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5E" w:rsidRPr="00F51E5E" w:rsidRDefault="00F51E5E" w:rsidP="00F51E5E">
      <w:pPr>
        <w:shd w:val="clear" w:color="auto" w:fill="FFFFFF"/>
        <w:spacing w:after="0" w:line="175" w:lineRule="atLeast"/>
        <w:jc w:val="center"/>
        <w:rPr>
          <w:rFonts w:ascii="Times New Roman" w:eastAsia="Times New Roman" w:hAnsi="Times New Roman" w:cs="Times New Roman"/>
          <w:b/>
          <w:sz w:val="32"/>
          <w:szCs w:val="24"/>
          <w:bdr w:val="none" w:sz="0" w:space="0" w:color="auto" w:frame="1"/>
        </w:rPr>
      </w:pPr>
      <w:r w:rsidRPr="00F51E5E">
        <w:rPr>
          <w:rFonts w:ascii="Times New Roman" w:eastAsia="Times New Roman" w:hAnsi="Times New Roman" w:cs="Times New Roman"/>
          <w:b/>
          <w:sz w:val="32"/>
          <w:szCs w:val="24"/>
          <w:bdr w:val="none" w:sz="0" w:space="0" w:color="auto" w:frame="1"/>
        </w:rPr>
        <w:t xml:space="preserve">Федеральный закон 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jc w:val="center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r w:rsidRPr="00F51E5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 21 декабря 1994 г. № 69-ФЗ</w:t>
      </w:r>
    </w:p>
    <w:p w:rsidR="00F51E5E" w:rsidRDefault="00F51E5E" w:rsidP="00F51E5E">
      <w:pPr>
        <w:shd w:val="clear" w:color="auto" w:fill="FFFFFF"/>
        <w:spacing w:after="0" w:line="17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F51E5E" w:rsidRPr="00F51E5E" w:rsidRDefault="00F51E5E" w:rsidP="00F51E5E">
      <w:pPr>
        <w:shd w:val="clear" w:color="auto" w:fill="FFFFFF"/>
        <w:spacing w:after="0" w:line="17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  <w:r w:rsidRPr="00F51E5E"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  <w:t>О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F51E5E" w:rsidRPr="00F51E5E" w:rsidRDefault="00F51E5E" w:rsidP="00F51E5E">
      <w:pPr>
        <w:shd w:val="clear" w:color="auto" w:fill="FFFFFF"/>
        <w:spacing w:after="0" w:line="175" w:lineRule="atLeast"/>
        <w:jc w:val="center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(с изменениями от 22 августа 1995 г., 18 апреля 1996 г., 24 января 1998г., 7 ноября, 27 декабря 2000 г., 6 августа, 30 декабря 2001 г., 25 июля 2002г., 10 января 2003 г., 10 мая, 29 июня, 22 августа, 29 декабря 2004 г., 1апреля, 9 мая 2005 г., 2 февраля, 25 октября, 4, 18 декабря 2006 г., 26 апреля,18 октября 2007 г., 22 июля 2008 г., 14 марта 2009 г.)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ПринятГосударственной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Думой 18 ноября 1994 года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преамбулу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Настоящий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Федеральныйзакон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определяет общие правовые, экономические и социальные основы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обеспеченияпожарной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безопасности в Российской Федерации, регулирует в этой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областиотношения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между органами государственной власти, органами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местногосамоуправления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учреждениями, организациями, крестьянскими (фермерскими)хозяйствами, иными юридическими лицами независимо от 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организационно-правовыхформ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 форм собственности (далее - организации), а также между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общественнымиобъединениями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должностными лицами, гражданами Российской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Федерации,иностранными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гражданами, лицами без гражданства (далее - граждане).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Обеспечение пожарной безопасности является одной из важнейших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функцийгосударства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keepNext/>
        <w:shd w:val="clear" w:color="auto" w:fill="FFFFFF"/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80"/>
          <w:kern w:val="36"/>
        </w:rPr>
      </w:pPr>
      <w:bookmarkStart w:id="0" w:name="i13158"/>
      <w:bookmarkStart w:id="1" w:name="i22584"/>
      <w:bookmarkStart w:id="2" w:name="i37287"/>
      <w:bookmarkEnd w:id="0"/>
      <w:bookmarkEnd w:id="1"/>
      <w:r w:rsidRPr="00F51E5E"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t>ГЛАВА I. ОБЩИЕПОЛОЖЕНИЯ</w:t>
      </w:r>
      <w:bookmarkEnd w:id="2"/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5" w:tooltip="Принят Государственной Думой 5 октября 2007 года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 законом</w:t>
        </w:r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 18 октября 2007 г. № 230-ФЗв статью 1 настоящего Федерального закона внесены изменения.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6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1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3" w:name="i44043"/>
      <w:bookmarkStart w:id="4" w:name="i53683"/>
      <w:bookmarkStart w:id="5" w:name="i62048"/>
      <w:bookmarkEnd w:id="3"/>
      <w:bookmarkEnd w:id="4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1.</w:t>
      </w:r>
      <w:bookmarkEnd w:id="5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ОСНОВНЫЕ ПОНЯТИЯ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 целях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настоящегоФедерального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закона применяются следующие понятия: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пожарнаябезопасность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состояниезащищенности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личности, имущества, общества и государства от пожаров;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пожар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неконтролируемое горение,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причиняющеематериальный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ущерб, вред жизни и здоровью граждан, интересам общества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игосударства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требованияпожарной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-специальные условия социального и (или) технического характера, установленные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вцелях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обеспечения пожарной безопасности законодательством Российской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Федерации,нормативными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документами или уполномоченным государственным органом;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нарушениетребований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невыполнение или ненадлежащее выполнение требований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противопожарныйрежим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правила поведения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людей,порядок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организации производства и (или) содержания помещений (территорий),обеспечивающие предупреждение нарушений требований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итушение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мерыпожарной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-действия по обеспечению пожарной безопасности, в том числе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выполнениютребований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пожарнаяохрана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совокупностьсозданных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установленном порядке органов управления, подразделений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иорганизаций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предназначенных для организации профилактики пожаров, их тушения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ипроведения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возложенных на них аварийно-спасательных работ;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пожарно-техническаяпродукция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специальнаятехническая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научно-техническая и интеллектуальная продукция,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предназначеннаядля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обеспечения пожарной безопасности, в том числе пожарная техника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иоборудование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пожарное снаряжение, огнетушащие и огнезащитные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вещества,средства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специальной связи и управления, программы для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электронныхвычислительных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машин и базы данных, а также иные средства предупреждения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итушения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государственныйпожарный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надзор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-осуществляемая в порядке, установленном законодательством Российской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Федерации,деятельность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проверке соблюдения организациями и гражданами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требованийпожарной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 и принятие мер по результатам проверки;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ведомственныйпожарный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надзор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-деятельность ведомственной пожарной охраны по проверке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соблюденияорганизациями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подведомственными соответствующим федеральным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органамисполнительной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власти, требований пожарной безопасности и принятие мер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порезультатам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проверки;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подтверждениесоответствия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в области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документальное удостоверение соответствия продукции или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иныхобъектов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выполнения работ и оказания услуг требованиям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техническихрегламентов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стандартов, норм пожарной безопасности или условиям договоров;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нормативныедокументы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по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технические регламенты и стандарты, а также действующие до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вступленияв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силу технических регламентов и вновь разрабатываемые нормы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правила пожарной безопасности, стандарты, инструкции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иныедокументы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содержащие соответственно обязательные и рекомендательные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требованияпожарной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профилактикапожаров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совокупностьпревентивных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мер, направленных на исключение возможности возникновения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пожарови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ограничение их последствий;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первичныемеры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-реализация принятых в установленном порядке норм и правил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предотвращениюпожаров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спасению людей и имущества от пожаров.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гарнизонпожарной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охраны -</w:t>
      </w:r>
      <w:r w:rsidRPr="00F51E5E">
        <w:rPr>
          <w:rFonts w:ascii="Times New Roman" w:eastAsia="Times New Roman" w:hAnsi="Times New Roman" w:cs="Times New Roman"/>
          <w:b/>
          <w:bCs/>
          <w:color w:val="333333"/>
        </w:rPr>
        <w:t> 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совокупностьрасположенных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 определенной территории органов управления, подразделений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иорганизаций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независимо от их ведомственной принадлежности и форм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собственности,к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функциям которых отнесены профилактика и тушение пожаров, а также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проведениеаварийно-спасательных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работ;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организациятушения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пожаров -</w:t>
      </w:r>
      <w:r w:rsidRPr="00F51E5E">
        <w:rPr>
          <w:rFonts w:ascii="Times New Roman" w:eastAsia="Times New Roman" w:hAnsi="Times New Roman" w:cs="Times New Roman"/>
          <w:b/>
          <w:bCs/>
          <w:color w:val="333333"/>
        </w:rPr>
        <w:t> 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совокупностьоперативно-тактических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инженерно-технических мероприятий (за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исключениеммероприятий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обеспечению первичных мер пожарной безопасности),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направленныхна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спасение людей и имущества от опасных факторов пожара, ликвидацию пожаров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ипроведение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аварийно-спасательных работ.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7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2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6" w:name="i71257"/>
      <w:bookmarkStart w:id="7" w:name="i82091"/>
      <w:bookmarkStart w:id="8" w:name="i91053"/>
      <w:bookmarkEnd w:id="6"/>
      <w:bookmarkEnd w:id="7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2.</w:t>
      </w:r>
      <w:bookmarkEnd w:id="8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ЗАКОНОДАТЕЛЬСТВО РОССИЙСКОЙ ФЕДЕРАЦИИ О ПОЖАРНОЙБЕЗОПАСНОСТИ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ЗаконодательствоРоссийской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Федерации о пожарной безопасности основывается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КонституцииРоссийской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Федерации и включает в себя настоящий Федеральный закон,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принимаемыев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соответствии с ним федеральные законы и иные нормативные правовые акты,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атакже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законы и иные нормативные правовые акты субъектов Российской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Федерации,муниципальные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правовые акты, регулирующие вопросы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Законодательствосубъектов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Российской Федерации не действует в части, устанавливающей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болеенизкие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чем настоящий Федеральный закон, требования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8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</w:hyperlink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22 августа 2004 г. № 122-ФЗ в статью 3 настоящего Федерального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законавнесены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9" w:name="i101968"/>
      <w:bookmarkStart w:id="10" w:name="i116947"/>
      <w:bookmarkStart w:id="11" w:name="i122110"/>
      <w:bookmarkEnd w:id="9"/>
      <w:bookmarkEnd w:id="10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3.</w:t>
      </w:r>
      <w:bookmarkEnd w:id="11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СИСТЕМА ОБЕСПЕЧЕНИЯ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Системаобеспечения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 - совокупность сил и средств, а также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мерправового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организационного, экономического, социального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научно-техническогохарактера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направленных на борьбу с пожарами.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Основнымиэлементами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системы обеспечения пожарной безопасности являются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органыгосударственной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власти, органы местного самоуправления, организации,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граждане,принимающие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участие в обеспечении пожарной безопасности в соответствии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Основныефункции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системы обеспечения пожарной безопасности: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нормативноеправовое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регулирование и осуществление государственных мер в области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 и организация ее деятельности;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разработка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иосуществление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мер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реализация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прав,обязанностей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ответственности в области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проведениепротивопожарной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пропаганды и обучение населения мерам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содействиедеятельности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добровольных пожарных, привлечение населения к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обеспечениюпожарной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научно-техническоеобеспечение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информационноеобеспечение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области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осуществлениегосударственного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пожарного надзора и других контрольных функций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обеспечениюпожарной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производствопожарно-технической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продукции;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выполнениеработ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оказание услуг в области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лицензированиедеятельности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области пожарной безопасности (далее - лицензирование)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иподтверждение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соответствия продукции и услуг в области пожарной безопасности(далее - подтверждение соответствия);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тушениепожаров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проведение аварийно-спасательных работ;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учет пожаров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последствий;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установлениеособого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противопожарного режима.</w:t>
      </w:r>
    </w:p>
    <w:p w:rsidR="00F51E5E" w:rsidRPr="00F51E5E" w:rsidRDefault="00F51E5E" w:rsidP="00F51E5E">
      <w:pPr>
        <w:keepNext/>
        <w:shd w:val="clear" w:color="auto" w:fill="FFFFFF"/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80"/>
          <w:kern w:val="36"/>
        </w:rPr>
      </w:pPr>
      <w:bookmarkStart w:id="12" w:name="i138683"/>
      <w:bookmarkStart w:id="13" w:name="i146879"/>
      <w:bookmarkStart w:id="14" w:name="i153482"/>
      <w:bookmarkEnd w:id="12"/>
      <w:bookmarkEnd w:id="13"/>
      <w:r w:rsidRPr="00F51E5E"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t>ГЛАВА II.ПОЖАРНАЯ ОХРАНА</w:t>
      </w:r>
      <w:bookmarkEnd w:id="14"/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9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статья 4 настоящего Федерального закона изложена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вновой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5" w:name="i165056"/>
      <w:bookmarkStart w:id="16" w:name="i176482"/>
      <w:bookmarkStart w:id="17" w:name="i181791"/>
      <w:bookmarkEnd w:id="15"/>
      <w:bookmarkEnd w:id="16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4.</w:t>
      </w:r>
      <w:bookmarkEnd w:id="17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ВИДЫ И ОСНОВНЫЕ ЗАДАЧИ ПОЖАРНОЙ ОХРАНЫ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Пожарнаяохрана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подразделяется на следующие виды: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государственнаяпротивопожарная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муниципальнаяпожарная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ведомственнаяпожарная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частнаяпожарная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добровольнаяпожарная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Основнымизадачами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охраны являются: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 xml:space="preserve">организация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иосуществление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профилактики пожаров;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спасение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людейи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имущества при пожарах;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организация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осуществлениетушения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 и проведения аварийно-спасательных работ.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К действиям по предупреждению,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ликвидациисоциально-политических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межнациональных конфликтов и массовых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беспорядковпожарная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охрана не привлекается.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0" w:tooltip="О внесении изменений в отдельные законодательные акты Российской Федерации по вопросам пожарной безопасност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25 октября 2006 г. № 172-ФЗ в статью 5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распространяющиеся на правоотношения, возникшие с 1января 2006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11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статья 5 настоящего Федерального закона изложена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вновой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8" w:name="i194253"/>
      <w:bookmarkStart w:id="19" w:name="i202248"/>
      <w:bookmarkStart w:id="20" w:name="i211640"/>
      <w:bookmarkEnd w:id="18"/>
      <w:bookmarkEnd w:id="19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5.</w:t>
      </w:r>
      <w:bookmarkEnd w:id="20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ГОСУДАРСТВЕННАЯ ПРОТИВОПОЖАРНАЯ СЛУЖБА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Государственнаяпротивопожарная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служба является составной частью сил обеспечения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безопасностиличности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общества и государства и координирует деятельность других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видовпожарной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ВГосударственную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противопожарную службу входят: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федеральнаяпротивопожарная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противопожарнаяслужба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субъектов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Федеральнаяпротивопожарная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служба включает в себя: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структурныеподразделения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центрального аппарата федерального органа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власти,уполномоченного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 решение задач в области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безопасности,осуществляющие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управление и координацию деятельности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структурныеподразделения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территориальных органов федерального органа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исполнительнойвласти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, уполномоченного на решение задач в области пожарной безопасности, -региональных центров по делам гражданской обороны, чрезвычайным ситуациям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иликвидации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последствий стихийных бедствий, органов, уполномоченных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решатьзадачи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гражданской обороны и задачи по предупреждению и ликвидации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чрезвычайныхситуаций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по субъектам Российской Федерации;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органыгосударственного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пожарного надзора;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пожарно-технические,научно-исследовательские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образовательные учреждения;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подразделенияфедеральной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созданные в целях обеспечения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профилактикипожаров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(или) их тушения в организациях (объектовые подразделения);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подразделенияфедеральной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противопожарной службы, созданные в целях организации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профилактикии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тушения пожаров в закрытых административно-территориальных образованиях,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атакже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в особо важных и режимных организациях (специальные 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воинскиеподразделения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>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подразделения федеральной противопожарной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службы,созданные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 целях организации профилактики и тушения пожаров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населенныхпунктах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(территориальные подразделения).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Федеральнымзаконом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от 22 июля 2008 г.</w:t>
      </w:r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hyperlink r:id="rId12" w:tooltip="О внесении изменений в статьи 5 и 24 Федерального закона &quot;О пожарной безопасности&quot; 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№137-ФЗ</w:t>
        </w:r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часть 3 статьи 5 настоящего Федерального закона дополнена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новымабзацем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вступающим в силу с 1 января 2009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подразделенияфедеральной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созданные в целях охраны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имуществаорганизаций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 пожаров на договорной основе (договорные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подразделенияфедеральной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Организационнаяструктура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полномочия, задачи, функции, порядок деятельности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службы определяются положением о федеральной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противопожарнойслужбе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утверждаемым в установленном порядке.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Противопожарнаяслужба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субъектов Российской Федерации создается органами государственной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властисубъектов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Российской Федерации в соответствии с законодательством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субъектовРоссийской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3" w:tooltip="О внесении изменений в Градостроительный кодекс Российской Федерации и отдельные законодательные акты Российской Федераци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18 декабря 2006 г. № 232-ФЗ в статью 6 настоящего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2007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4" w:tooltip="О введении в действие Лесного кодекса Российской Федераци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4 декабря 2006 г. № 201-ФЗ в статью 6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со дня официального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опубликованияуказанного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Федерального закона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5" w:tooltip="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торых положений законодательных актов Российской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9 мая 2005 г. № 45-ФЗ в статью 6 настоящего Федерального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законавнесены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изменения, вступающие в силу по истечении девяноста дней после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дняофициального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опубликования указанного Федерального закона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6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статья 6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изложена в новой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21" w:name="i223215"/>
      <w:bookmarkStart w:id="22" w:name="i234192"/>
      <w:bookmarkStart w:id="23" w:name="i244902"/>
      <w:bookmarkEnd w:id="21"/>
      <w:bookmarkEnd w:id="22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6.</w:t>
      </w:r>
      <w:bookmarkEnd w:id="23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ГОСУДАРСТВЕННЫЙ ПОЖАРНЫЙ НАДЗОР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Государственный пожарный надзор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осуществляется должностными лицами органов государственного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пожарногонадзора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находящихся в ведении федерального органа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власти,уполномоченного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 решение задач в области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>Органами государственного пожарного надзора являются: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федеральный орган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власти,уполномоченный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 решение задач в области пожарной безопасности,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лицеструктурного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подразделения его центрального аппарата, в сферу ведения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котороговходят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вопросы организации и осуществления государственного пожарного надзора;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структурные подразделения региональных центров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поделам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гражданской обороны, чрезвычайным ситуациям и ликвидации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последствийстихийных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бедствий, созданные для организации и осуществления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государственногопожарного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надзора на территориях федеральных округов;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lastRenderedPageBreak/>
        <w:t xml:space="preserve">структурные подразделения территориальных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органовуправления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федерального органа исполнительной власти, уполномоченного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нарешение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задач в области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подразделения федеральной противопожарной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службы,созданные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 закрытых административно-территориальных образованиях.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Руководители соответствующих органов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государственногопожарного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надзора по должности одновременно являются: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главными государственными инспекторами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субъектовРоссийской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Федерации по пожарному надзору;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главными государственными инспекторами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закрытыхадминистративно-территориальных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образований по пожарному надзору.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Перечень иных должностных лиц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органовгосударственного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пожарного надзора (государственных инспекторов)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исоответствующих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им прав и обязанностей по осуществлению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государственногопожарного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надзора определяется Правительством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Должностные лица органов государственного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пожарногонадзора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при осуществлении надзорных функций на объектах,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являющихсясобственностью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иностранных юридических лиц или организаций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иностраннымиинвестициями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, пользуются правами, установленными настоящей статьей.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Указания и распоряжения вышестоящих должностных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лицорганов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государственного пожарного надзора обязательны для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исполнениянижестоящими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должностными лицами органов государственного пожарного надзора.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Главный государственный инспектор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 пожарному надзору и должностные лица органов пожарного надзора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приосуществлении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надзорной деятельности имеют право: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организовывать разработку, утверждать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самостоятельноили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совместно с федеральными органами исполнительной власти обязательные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дляисполнения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нормативные документы по пожарной безопасности, а также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нормативныедокументы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регламентирующие порядок разработки, производства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эксплуатациипожарно-технической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продукции;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осуществлять государственный пожарный надзор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засоблюдением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требований пожарной безопасности федеральными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органамиисполнительной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власти, органами исполнительной власти субъектов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органами местного самоуправления, организациями, 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такжедолжностными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лицами и гражданами;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вносить в федеральные органы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власти,органы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государственной власти субъектов Российской Федерации и органы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местногосамоуправления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предложения о выполнении мер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проводить обследования и проверки территорий,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зданий,сооружений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помещений организаций и других объектов, в том числе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нерабочеевремя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в целях контроля за соблюдением требований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ипресечения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их нарушений;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входить беспрепятственно в порядке,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установленномзаконодательством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Российской Федерации, в жилые и иные помещения,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земельныеучастки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граждан при наличии достоверных данных о нарушении требований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, создающем угрозу возникновения пожара и (или) безопасности людей;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давать руководителям организаций, должностным лицам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игражданам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обязательные для исполнения предписания по устранению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нарушенийтребований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пожарной безопасности, обеспечению пожарной безопасности товаров(работ, услуг), снятию с производства, прекращению выпуска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приостановкереализации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товаров (работ, услуг), не соответствующих требованиям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производить в соответствии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действующимзаконодательством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дознание по делам о пожарах и по делам о нарушениях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требованийпожарной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вызывать в органы управления и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подразделениягосударственного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пожарного надзора должностных лиц и граждан по находящимся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впроизводстве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делам и материалам о пожарах, получать от них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необходимыеобъяснения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, справки, документы и копии с них;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налагать в соответствии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действующимзаконодательством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административные взыскания на граждан и юридических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лиц,включая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изготовителей (исполнителей, продавцов), за нарушение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требованийпожарной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безопасности, а также за иные правонарушения в области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в том числе за уклонение от исполнения или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несвоевременноеисполнение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предписаний и постановлений должностных лиц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государственногопожарного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надзора.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Организационная структура, полномочия,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задачи,функции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 порядок организации и осуществления деятельности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органовгосударственного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пожарного надзора определяются положением 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государственномпожарном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надзоре, утверждаемым в установленном порядке.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7" w:tooltip="О внесении изменений в Лесной кодекс Российской Федерации и отдельные законодательные акты Российской Федераци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14 марта 2009 г. № 32-ФЗ в часть 9 статьи 6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настоящегоФедерального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закона будут внесены изменения,</w:t>
      </w:r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FF0000"/>
          <w:bdr w:val="none" w:sz="0" w:space="0" w:color="auto" w:frame="1"/>
        </w:rPr>
        <w:t>вступающиев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FF0000"/>
          <w:bdr w:val="none" w:sz="0" w:space="0" w:color="auto" w:frame="1"/>
        </w:rPr>
        <w:t xml:space="preserve"> силу с 1 января 2010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Государственный пожарный надзор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лесахосуществляется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уполномоченнымфедеральным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органом исполнительной власти</w:t>
      </w:r>
      <w:r w:rsidRPr="00F51E5E">
        <w:rPr>
          <w:rFonts w:ascii="Times New Roman" w:eastAsia="Times New Roman" w:hAnsi="Times New Roman" w:cs="Times New Roman"/>
          <w:color w:val="333333"/>
        </w:rPr>
        <w:t xml:space="preserve">, а на подземных объектах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припроизводстве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транспортировке, хранении, использовании и утилизации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взрывчатыхматериалов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 организациях, ведущих взрывные работы с использованием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взрывчатыхматериалов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промышленного назначения, - федеральным органом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исполнительнойвласти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, уполномоченным в области промышленной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Контроль за обеспечением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безопасностидипломатических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 консульских учреждений Российской Федерации, 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такжепредставительств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Российской Федерации за рубежом осуществляется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соответствиис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</w:rPr>
        <w:lastRenderedPageBreak/>
        <w:t xml:space="preserve">положениями настоящего Федерального закона, если иное 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предусмотреномеждународными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договорами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В случае, если при строительстве,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реконструкции,капитальном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ремонте объектов капитального строительства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предусмотреноосуществление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государственного строительного надзора, государственный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пожарныйнадзор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осуществляется в рамках государственного строительного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надзорауполномоченными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 осуществление государственного строительного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надзорафедеральным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органом исполнительной власти, органами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властисубъектов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Российской Федерации в соответствии с законодательством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 градостроительной деятельности.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8" w:tooltip="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1 апреля 2005 г. № 27-ФЗ в статью 7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апреля 2005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19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7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24" w:name="i256406"/>
      <w:bookmarkStart w:id="25" w:name="i263202"/>
      <w:bookmarkStart w:id="26" w:name="i274060"/>
      <w:bookmarkEnd w:id="24"/>
      <w:bookmarkEnd w:id="25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7.</w:t>
      </w:r>
      <w:bookmarkEnd w:id="26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ЛИЧНЫЙ СОСТАВ ГОСУДАРСТВЕННОЙ ПРОТИВОПОЖАРНОЙ СЛУЖБЫ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Личный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составГосударственной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 включает в себя состоящих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насоответствующих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штатных должностях: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лиц рядового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иначальствующего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состава федеральной противопожарной службы (далее -сотрудники);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военнослужащихфедеральной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лиц,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неимеющих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специальных или воинских званий (далее - работники).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ВГосударственную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противопожарную службу принимаются граждане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не моложе 17 лет, способные по своим личным и деловым качествам,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образованиюи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состоянию здоровья выполнять обязанности, возложенные на личный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составГосударственной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сотрудникови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военнослужащих федеральной противопожарной службы распространяются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положения,регламентирующие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прохождение службы соответственно в органах внутренних дел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вВооруженных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Силах Российской Федерации. На работников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службы распространяются права, обязанности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льготы,установленные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законодательством Российской Федерации о труде.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Работники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 в целях защиты своих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профессиональных,социальных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иных прав и законных интересов</w:t>
      </w:r>
      <w:r w:rsidRPr="00F51E5E">
        <w:rPr>
          <w:rFonts w:ascii="Times New Roman" w:eastAsia="Times New Roman" w:hAnsi="Times New Roman" w:cs="Times New Roman"/>
          <w:color w:val="333333"/>
        </w:rPr>
        <w:t> могут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объединяться или вступать на добровольной основе и в соответствии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сдействующим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законодательством в профессиональные союзы, ассоциации,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объединенияпожарной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своейдеятельности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личный состав Государственной противопожарной службы не может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бытьограничен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решениями политических партий, массовых общественных движений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иныхобщественных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объединений, преследующих политические цели.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Личномусоставу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 в подтверждение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полномочийвыдаются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служебные удостоверения установленного образца в порядке,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определяемомфедеральным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органом исполнительной власти, уполномоченным на решение задач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вобласти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Сотрудники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ивоеннослужащие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 имеют знаки отличия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иформу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одежды, установленные Правительством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РаботникамГосударственной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назначенным на должности,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замещаемыесотрудниками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военнослужащими Государственной противопожарной службы,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внепрерывный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стаж службы, учитываемый при исчислении выслуги лет для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выплатыпроцентной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надбавки, получения иных льгот и назначения пенсий,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засчитываетсянепосредственно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предшествующий назначению на эти должности период работы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всистеме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 Министерства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делам гражданской обороны, чрезвычайным ситуациям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ликвидациипоследствий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стихийных бедствий (Министерства внутренних дел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). Указанное правило распространяется на сотрудников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военнослужащихГосударственной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работавших на должностях,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замещаемыхработниками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 (пожарной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охраныМинистерства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внутренних дел, противопожарных и аварийно-спасательных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службМинистерства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внутренних дел), в том числе и до вступления в силу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настоящегоФедерального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закона.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службе проходят также службу государственные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гражданскиеслужащие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(в органах, где предусмотрен данный вид государственной службы).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Продолжительностьнесения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службы личным составом федеральной противопожарной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службы,непосредственно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осуществляющим деятельность по тушению пожаров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проведениюаварийно-спасательных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работ, определяет федеральный орган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исполнительнойвласти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уполномоченный на решение задач в области пожарной безопасности,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посогласованию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федеральным органом исполнительной власти по труду, если иное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непредусмотрено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федеральным законом.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20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8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27" w:name="i286658"/>
      <w:bookmarkStart w:id="28" w:name="i294869"/>
      <w:bookmarkStart w:id="29" w:name="i306370"/>
      <w:bookmarkEnd w:id="27"/>
      <w:bookmarkEnd w:id="28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8.</w:t>
      </w:r>
      <w:bookmarkEnd w:id="29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ГАРАНТИИ ПРАВОВОЙ И СОЦИАЛЬНОЙ ЗАЩИТЫ ЛИЧНОГО СОСТАВА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ГОСУДАРСТВЕННОЙ ПРОТИВОПОЖАРНОЙ СЛУЖБЫ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Сотрудники,военнослужащие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 работники федеральной противопожарной службы и члены 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семейнаходятся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под защитой государства. На сотрудников и военнослужащих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федеральнойпротивопожарной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службы распространяются установленные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законодательствомРоссийской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Федерации и ведомственными нормативными актами соответственно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длясотрудников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органов внутренних дел и для военнослужащих </w:t>
      </w:r>
      <w:r w:rsidRPr="00F51E5E">
        <w:rPr>
          <w:rFonts w:ascii="Times New Roman" w:eastAsia="Times New Roman" w:hAnsi="Times New Roman" w:cs="Times New Roman"/>
          <w:color w:val="333333"/>
        </w:rPr>
        <w:lastRenderedPageBreak/>
        <w:t xml:space="preserve">внутренних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войскМинистерства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внутренних дел Российской Федерации гарантии правовой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социальнойзащиты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 льготы.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Личный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составфедеральной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участвующий в тушении пожаров, имеет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правона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внеочередную установку телефона.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Сотрудникам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ивоеннослужащим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федеральной противопожарной службы, использующим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служебныхцелях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личный транспорт, выплачивается денежная компенсация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установленныхразмерах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РаботникамГосударственной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работающим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должностях,предусмотренных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перечнем оперативных должностей Государственной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противопожарнойслужбы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утверждаемым Правительством Российской Федерации,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органамиисполнительной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 субъектов Российской Федерации, пенсии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старостиустанавливаются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достижении ими возраста 50 лет и при стаже работы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службе не менее 25 лет.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В случае гибели сотрудника,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военнослужащего,работника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Государственной противопожарной службы, муниципальной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охраныпри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исполнении служебных обязанностей за семьей погибшего сохраняется право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наулучшение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жилищных условий, в том числе на получение отдельной квартиры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наоснованиях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которые имели место на момент его гибели, не позднее чем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черезшесть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месяцев со дня его гибели.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ПравительствоРоссийской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Федерации, органы государственной власти субъектов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органы местного самоуправления имеют право устанавливать иные, непредусмотренные настоящим Федеральным законом гарантии правовой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социальнойзащиты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личного состава Государственной противопожарной службы.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личныйсостав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службы, охраняющий от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пожароворганизации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вредными и опасными условиями труда, распространяются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гарантииправовой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социальной защиты и льготы, установленные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действующимзаконодательством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для работников этих организаций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21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статья 9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изложена в новой редакции, вступающей в силу с 1 января 2005 г..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30" w:name="i317721"/>
      <w:bookmarkStart w:id="31" w:name="i327118"/>
      <w:bookmarkStart w:id="32" w:name="i334740"/>
      <w:bookmarkEnd w:id="30"/>
      <w:bookmarkEnd w:id="31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9.</w:t>
      </w:r>
      <w:bookmarkEnd w:id="32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СТРАХОВЫЕ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ГАРАНТИИ СОТРУДНИКАМ И РАБОТНИКАМ ГОСУДАРСТВЕННОЙ ПРОТИВОПОЖАРНОЙ СЛУЖБЫ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Сотрудники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иработники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 подлежат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обязательномугосударственному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личному страхованию за счет средств соответствующих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бюджетов.Основания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условия, порядок обязательного государственного личного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страхованияуказанных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сотрудников, военнослужащих и работников устанавливаются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федеральнымизаконами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законодательными актами субъектов Российской Федерации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иныминормативными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правовыми актами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В случае гибели (смерти)сотрудников и работников федеральной противопожарной службы, наступившей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приисполнении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ими служебных обязанностей, либо их смерти, наступившей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вследствиеувечья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(ранения, травмы, контузии) либо заболевания, полученных ими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приисполнении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служебных обязанностей до истечения одного года со дня увольнения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изГосударственной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противопожарной службы, выплачивается единовременное пособие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вразмере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120 окладов денежного содержания, установленных на день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выплатыпособия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, членам семей погибших (умерших) с последующим взысканием этой суммы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свиновных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лиц.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Членами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семьи,имеющими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право на получение единовременного пособия за погибшего (умершего)сотрудника, военнослужащего и работника считаются: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супруга(супруг), состоящая (состоящий) на день гибели (смерти)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зарегистрированномбраке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сотрудником, военнослужащим, работником федеральной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противопожарнойслужбы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родителисотрудника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военнослужащего, работника;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дети, не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достигшиевозраста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18 лет, или старше этого возраста, если они стали инвалидами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додостижения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ими возраста 18 лет, а также дети, обучающиеся в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образовательныхучреждениях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по очной форме обучения, - до окончания обучения, но не более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чемдо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достижения ими возраста 23 лет.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При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досрочномувольнении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сотрудников и работников федеральной противопожарной службы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сослужбы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связи с признанием их негодными к службе вследствие увечья (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ранения,травмы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контузии) либо заболевания, полученных ими при исполнении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служебныхобязанностей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им выплачивается единовременное пособие в размере 60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окладовденежного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содержания, установленных на день выплаты пособия,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последующимвзысканием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этой суммы с виновных лиц.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Убытки,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причиненныесотрудникам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военнослужащим и работникам Государственной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противопожарнойслужбы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находящимся при исполнении ими служебных обязанностей, возмещаются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засчет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средств соответствующих бюджетов в установленном порядке.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22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статья 10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изложена в новой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33" w:name="i347933"/>
      <w:bookmarkStart w:id="34" w:name="i358428"/>
      <w:bookmarkStart w:id="35" w:name="i368370"/>
      <w:bookmarkEnd w:id="33"/>
      <w:bookmarkEnd w:id="34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10.</w:t>
      </w:r>
      <w:bookmarkEnd w:id="35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ФИНАНСОВОЕ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И МАТЕРИАЛЬНО-ТЕХНИЧЕСКОЕ ОБЕСПЕЧЕНИЕ СЛУЖБ 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ПБ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Финансовоеобеспечение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деятельности федеральной противопожарной службы,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социальныхгарантий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компенсаций ее личному составу в соответствии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настоящимФедеральным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законом является расходным обязательством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Финансовоеобеспечение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деятельности подразделений Государственной противопожарной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службы,созданных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органами государственной власти субъектов Российской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Федерации,социальных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гарантий и компенсаций личному составу этих подразделений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всоответствии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законодательством субъектов Российской Федерации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являетсярасходным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обязательством субъектов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>Финансовоеобеспечение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мер первичной пожарной безопасности в границах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муниципальногообразования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в том числе добровольной пожарной охраны, в соответствии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снастоящим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Федеральным законом является расходным обязательством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муниципальногообразования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Материально-техническоеобеспечение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федеральной противопожарной службы осуществляется в порядке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понормам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установленным Правительством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Финансовое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иматериально-техническое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обеспечение деятельности ведомственной, частной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идобровольной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пожарной охраны, а также финансовое обеспечение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социальныхгарантий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и компенсаций их личному составу в соответствии с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настоящимФедеральным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законом осуществляется их учредителями за счет собственных средств.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23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</w:hyperlink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22 августа 2004 г. № 122-ФЗ статья 11 настоящего Федерального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законаизложена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 новой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36" w:name="i376134"/>
      <w:bookmarkStart w:id="37" w:name="i388737"/>
      <w:bookmarkStart w:id="38" w:name="i394103"/>
      <w:bookmarkEnd w:id="36"/>
      <w:bookmarkEnd w:id="37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11.</w:t>
      </w:r>
      <w:bookmarkEnd w:id="38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ИМУЩЕСТВО</w:t>
      </w:r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ГОСУДАРСТВЕННОЙ ПРОТИВОПОЖАРНОЙ СЛУЖБЫ И МУНИЦИПАЛЬНОЙ</w:t>
      </w:r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ПОЖАРНОЙОХРАНЫ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ИмуществоГосударственной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 и муниципальной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охраныприватизации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не подлежит.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24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от22 августа 2004 г. № 122-ФЗ настоящий Федеральный закон дополнен статьей 11.1,вступающей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39" w:name="i408524"/>
      <w:bookmarkStart w:id="40" w:name="i417351"/>
      <w:bookmarkStart w:id="41" w:name="i423288"/>
      <w:bookmarkEnd w:id="39"/>
      <w:bookmarkEnd w:id="40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11.1</w:t>
      </w:r>
      <w:bookmarkEnd w:id="41"/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. МУНИЦИПАЛЬНАЯ ПОЖАРНАЯ ОХРАНА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Муниципальнаяпожарная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 создается органами местного самоуправления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территориимуниципальных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образований.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Цель, задачи,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порядоксоздания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организации деятельности муниципальной пожарной охраны, порядок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еевзаимоотношений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другими видами пожарной охраны определяются органами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местногосамоуправления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25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12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42" w:name="i431618"/>
      <w:bookmarkStart w:id="43" w:name="i448241"/>
      <w:bookmarkStart w:id="44" w:name="i457655"/>
      <w:bookmarkEnd w:id="42"/>
      <w:bookmarkEnd w:id="43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12.</w:t>
      </w:r>
      <w:bookmarkEnd w:id="44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ВЕДОМСТВЕННАЯ ПОЖАРНАЯ ОХРАНА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Федеральныеорганы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исполнительной власти, организации в целях обеспечения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могут создавать органы управления и подразделения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ведомственнойпожарной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Порядокорганизации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реорганизации, ликвидации органов управления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подразделенийведомственной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охраны, условия осуществления их деятельности,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несенияслужбы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личным составом определяются соответствующими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положениями,согласованными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Государственной противопожарной службой.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При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выявлениинарушения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требований пожарной безопасности, создающего угрозу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возникновенияпожара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безопасности людей на подведомственных организациях,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ведомственнаяпожарная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 имеет право приостановить полностью или частично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работуорганизаций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(отдельного производства), производственного участка,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агрегата,эксплуатацию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здания, сооружения, помещения, проведение отдельных видов работ.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Контроль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заобеспечением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 при эксплуатации воздушных, морских,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речныхи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железнодорожных транспортных средств, а также плавающих морских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речныхсредств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сооружений осуществляется соответствующими федеральными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органамиисполнительной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Контроль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заобеспечением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 дипломатических и консульских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учрежденийРоссийской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Федерации, а также представительств Российской Федерации за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рубежомосуществляется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соответствии с законодательством Российской Федерации,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еслииное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не предусмотрено международными договорами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26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настоящий Федеральный закон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дополненстатьей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12.1,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45" w:name="i464787"/>
      <w:bookmarkStart w:id="46" w:name="i472077"/>
      <w:bookmarkStart w:id="47" w:name="i486266"/>
      <w:bookmarkEnd w:id="45"/>
      <w:bookmarkEnd w:id="46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12.1</w:t>
      </w:r>
      <w:bookmarkEnd w:id="47"/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. ЧАСТНАЯ ПОЖАРНАЯ ОХРАНА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Частнаяпожарная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охрана создается в населенных пунктах и организациях.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Создание,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реорганизацияи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ликвидация подразделений частной пожарной охраны осуществляются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всоответствии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с Гражданским кодексом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Нормативычисленности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технической оснащенности частной пожарной охраны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устанавливаютсяее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собственником самостоятельно.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Подразделения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частнойпожарной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охраны оказывают услуги в области пожарной безопасности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основезаключенных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договоров.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27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статья 13 настоящего Федерального закона изложена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вновой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48" w:name="i497059"/>
      <w:bookmarkStart w:id="49" w:name="i503154"/>
      <w:bookmarkStart w:id="50" w:name="i517096"/>
      <w:bookmarkEnd w:id="48"/>
      <w:bookmarkEnd w:id="49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13.</w:t>
      </w:r>
      <w:bookmarkEnd w:id="50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ДОБРОВОЛЬНАЯ ПОЖАРНАЯ ОХРАНА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Добровольнаяпожарная</w:t>
      </w:r>
      <w:proofErr w:type="spellEnd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охрана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формаучастия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граждан в обеспечении первичных мер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Добровольныйпожарный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-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гражданин,непосредственно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участвующий на добровольной основе (без заключения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трудовогодоговора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) в деятельности подразделений пожарной охраны по предупреждению и(или) тушению пожаров.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Участие в добровольной пожарной охране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являетсяформой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социально значимых работ, устанавливаемых органами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местногосамоуправления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поселений и городских округов.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51" w:name="i527958"/>
      <w:bookmarkStart w:id="52" w:name="i533103"/>
      <w:bookmarkStart w:id="53" w:name="i548069"/>
      <w:bookmarkEnd w:id="51"/>
      <w:bookmarkEnd w:id="52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lastRenderedPageBreak/>
        <w:t>СТАТЬЯ 14.</w:t>
      </w:r>
      <w:r w:rsidRPr="00F51E5E">
        <w:rPr>
          <w:rFonts w:ascii="Times New Roman" w:eastAsia="Times New Roman" w:hAnsi="Times New Roman" w:cs="Times New Roman"/>
          <w:caps/>
        </w:rPr>
        <w:t> </w:t>
      </w:r>
      <w:bookmarkEnd w:id="53"/>
      <w:r w:rsidRPr="00F51E5E">
        <w:rPr>
          <w:rFonts w:ascii="Times New Roman" w:eastAsia="Times New Roman" w:hAnsi="Times New Roman" w:cs="Times New Roman"/>
          <w:b/>
          <w:bCs/>
          <w:caps/>
          <w:color w:val="000080"/>
        </w:rPr>
        <w:fldChar w:fldCharType="begin"/>
      </w:r>
      <w:r w:rsidRPr="00F51E5E">
        <w:rPr>
          <w:rFonts w:ascii="Times New Roman" w:eastAsia="Times New Roman" w:hAnsi="Times New Roman" w:cs="Times New Roman"/>
          <w:b/>
          <w:bCs/>
          <w:caps/>
          <w:color w:val="000080"/>
        </w:rPr>
        <w:instrText xml:space="preserve"> HYPERLINK "http://ohranatruda.ru/ot_biblio/normativ/data_normativ/1/1462/index9418.php" \o "Федеральный закон от 22 августа 2004 г. N 122-ФЗ " </w:instrText>
      </w:r>
      <w:r w:rsidRPr="00F51E5E">
        <w:rPr>
          <w:rFonts w:ascii="Times New Roman" w:eastAsia="Times New Roman" w:hAnsi="Times New Roman" w:cs="Times New Roman"/>
          <w:b/>
          <w:bCs/>
          <w:caps/>
          <w:color w:val="000080"/>
        </w:rPr>
        <w:fldChar w:fldCharType="separate"/>
      </w:r>
      <w:r w:rsidRPr="00F51E5E">
        <w:rPr>
          <w:rFonts w:ascii="Times New Roman" w:eastAsia="Times New Roman" w:hAnsi="Times New Roman" w:cs="Times New Roman"/>
          <w:b/>
          <w:bCs/>
          <w:caps/>
          <w:color w:val="800080"/>
          <w:u w:val="single"/>
        </w:rPr>
        <w:t>УТРАТИЛА СИЛУ</w:t>
      </w:r>
      <w:r w:rsidRPr="00F51E5E">
        <w:rPr>
          <w:rFonts w:ascii="Times New Roman" w:eastAsia="Times New Roman" w:hAnsi="Times New Roman" w:cs="Times New Roman"/>
          <w:b/>
          <w:bCs/>
          <w:caps/>
          <w:color w:val="000080"/>
        </w:rPr>
        <w:fldChar w:fldCharType="end"/>
      </w:r>
      <w:r w:rsidRPr="00F51E5E">
        <w:rPr>
          <w:rFonts w:ascii="Times New Roman" w:eastAsia="Times New Roman" w:hAnsi="Times New Roman" w:cs="Times New Roman"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54" w:name="i556085"/>
      <w:bookmarkStart w:id="55" w:name="i566820"/>
      <w:bookmarkStart w:id="56" w:name="i578638"/>
      <w:bookmarkEnd w:id="54"/>
      <w:bookmarkEnd w:id="55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15.</w:t>
      </w:r>
      <w:bookmarkEnd w:id="56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hyperlink r:id="rId28" w:tooltip="Федеральный закон от 22 августа 2004 г. N 122-ФЗ " w:history="1">
        <w:r w:rsidRPr="00F51E5E">
          <w:rPr>
            <w:rFonts w:ascii="Times New Roman" w:eastAsia="Times New Roman" w:hAnsi="Times New Roman" w:cs="Times New Roman"/>
            <w:b/>
            <w:bCs/>
            <w:caps/>
            <w:color w:val="800080"/>
            <w:u w:val="single"/>
          </w:rPr>
          <w:t>УТРАТИЛА СИЛУ</w:t>
        </w:r>
      </w:hyperlink>
      <w:r w:rsidRPr="00F51E5E">
        <w:rPr>
          <w:rFonts w:ascii="Times New Roman" w:eastAsia="Times New Roman" w:hAnsi="Times New Roman" w:cs="Times New Roman"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80"/>
          <w:kern w:val="36"/>
        </w:rPr>
      </w:pPr>
      <w:bookmarkStart w:id="57" w:name="i588993"/>
      <w:bookmarkStart w:id="58" w:name="i598529"/>
      <w:bookmarkStart w:id="59" w:name="i603033"/>
      <w:bookmarkEnd w:id="57"/>
      <w:bookmarkEnd w:id="58"/>
      <w:r w:rsidRPr="00F51E5E"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t>ГЛАВА III.ПОЛНОМОЧИЯ ОРГАНОВ ГОСУДАРСТВЕННОЙ ВЛАСТИ И ОРГАНОВ МЕСТНОГО САМОУПРАВЛЕНИЯ В ОБЛАСТИПОЖАРНОЙ БЕЗОПАСНОСТИ</w:t>
      </w:r>
      <w:bookmarkEnd w:id="59"/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29" w:tooltip="О внесении изменений в отдельные законодательные акты Российской Федерации по вопросам пожарной безопасност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25 октября 2006 г. № 172-ФЗ в статью 16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распространяющиеся на правоотношения, возникшие с 1января 2006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30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16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60" w:name="i612604"/>
      <w:bookmarkStart w:id="61" w:name="i624210"/>
      <w:bookmarkStart w:id="62" w:name="i631271"/>
      <w:bookmarkEnd w:id="60"/>
      <w:bookmarkEnd w:id="61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16.</w:t>
      </w:r>
      <w:bookmarkEnd w:id="62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ПОЛНОМОЧИЯ ФЕДЕРАЛЬНЫХ ОРГАНОВ ГОСУДАРСТВЕННОЙ ВЛАСТИ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В ОБЛАСТИ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К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полномочиямфедеральных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органов государственной власти в области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безопасностиотносятся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разработка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иосуществление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политики, в том числе принятие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федеральныхзаконов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иных нормативных правовых актов по пожарной безопасности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контрольза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их исполнением;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разработка,организация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выполнения и финансирование федеральных целевых программ;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участие в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разработкетехнических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регламентов, национальных стандартов, норм, правил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и других нормативных документов по пожарной безопасности, в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томчисле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регламентирующих порядок и организацию тушения пожаров 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проведенияаварийно-спасательных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работ;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формированиепредложений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проекту федерального бюджета на соответствующий год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частирасходов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 проведение мероприятий по обеспечению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безопасности,проводимых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федеральными органами исполнительной власти, обеспечение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целевогоиспользования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средств, выделяемых на эти цели из федерального бюджета;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установлениеобщих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принципов подтверждения соответствия;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созданиегосударственных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систем информационного обеспечения, а также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системстатистического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учета пожаров и их последствий;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организация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тушенияпожаров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на объектах, критически важных для национальной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страны,других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особо важных пожароопасных объектах, особо ценных объектах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культурногонаследия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России, при проведении мероприятий федерального уровня с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массовымсосредоточением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людей, перечень которых утверждается Правительством Российской Федерации;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подготовка утверждаемого Правительством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перечня объектов, критически важных для национальной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безопасностистраны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других особо важных пожароопасных объектов, особо ценных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объектовкультурного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наследия народов Российской Федерации, на которых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обязательномпорядке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создается пожарная охрана.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63" w:name="i642988"/>
      <w:bookmarkStart w:id="64" w:name="i655815"/>
      <w:bookmarkStart w:id="65" w:name="i662847"/>
      <w:bookmarkEnd w:id="63"/>
      <w:bookmarkEnd w:id="64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17.</w:t>
      </w:r>
      <w:bookmarkEnd w:id="65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hyperlink r:id="rId31" w:tooltip="Федеральный закон от 22 августа 2004 г. N 122-ФЗ " w:history="1">
        <w:r w:rsidRPr="00F51E5E">
          <w:rPr>
            <w:rFonts w:ascii="Times New Roman" w:eastAsia="Times New Roman" w:hAnsi="Times New Roman" w:cs="Times New Roman"/>
            <w:b/>
            <w:bCs/>
            <w:caps/>
            <w:color w:val="800080"/>
            <w:u w:val="single"/>
          </w:rPr>
          <w:t>УТРАТИЛА СИЛУ</w:t>
        </w:r>
      </w:hyperlink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01.01.2005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32" w:tooltip="Принят Государственной Думой 5 октября 2007 года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 законом</w:t>
        </w:r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 18 октября 2007 г. №230-ФЗ в статью 18 настоящего Федерального закона внесены изменения.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33" w:tooltip="О внесении изменений в отдельные законодательные акты Российской Федерации по вопросам пожарной безопасност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25 октября 2006 г. № 172-ФЗ в статью 18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распространяющиеся на правоотношения, возникшие с 1января 2006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34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18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66" w:name="i676790"/>
      <w:bookmarkStart w:id="67" w:name="i687810"/>
      <w:bookmarkStart w:id="68" w:name="i691737"/>
      <w:bookmarkEnd w:id="66"/>
      <w:bookmarkEnd w:id="67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18.</w:t>
      </w:r>
      <w:bookmarkEnd w:id="68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ПОЛНОМОЧИЯ ОРГАНОВ ГОСУДАРСТВЕННОЙ ВЛАСТИ СУБЪЕКТОВ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РОССИЙСКОЙ ФЕДЕРАЦИИ В ОБЛАСТИ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К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полномочияморганов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власти субъектов Российской Федерации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областипожарной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 относятся: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нормативноеправовое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регулирование в пределах их компетенции;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организациявыполнения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осуществление мер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разработка,утверждение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исполнение соответствующих бюджетов в части расходов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пожарнуюбезопасность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в том числе на содержание пожарной охраны;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организация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обучениянаселения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мерам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</w:rPr>
        <w:t xml:space="preserve">, а также информирование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населенияо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мерах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разработка,организация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выполнения и финансирование региональных целевых программ;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осуществлениев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пределах их компетенции социального и экономического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стимулированияобеспечения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безопасности, в том числе производства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закупокпожарно-технической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продукции, а также участия населения в борьбе с пожарами;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осуществлениемер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правовой и социальной защите личного состава пожарной охраны,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находящейсяв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ведении органов исполнительной власти субъектов Российской Федерации,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ичленов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их семей;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создание,реорганизация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ликвидация органов управления и подразделений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охраны,содержащихся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 счет средств бюджетов субъектов Российской Федерации;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организациятушения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 (за исключением пожаров на объектах, критически важных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длянациональной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 страны, других особо важных пожароопасных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объектах,особо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ценных объектах культурного наследия России, перечень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которыхутверждается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Правительством Российской Федерации, а также при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проведениимероприятий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федерального уровня с массовым сосредоточением людей);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lastRenderedPageBreak/>
        <w:t xml:space="preserve">оперативное управление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подразделениямитерриториального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органа федерального органа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власти,уполномоченного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 решение задач в области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безопасности,осуществляемое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 порядке делегирования полномочий без предоставления субвенций.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Вопросы организационно-правового,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финансового,материально-технического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обеспечения устанавливаются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законодательными,нормативными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правовыми актами субъектов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35" w:tooltip="Принят Государственной Думой 5 октября 2007 года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 законом</w:t>
        </w:r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 18 октября 2007 г. №230-ФЗ статья 19 настоящего Федерального закона изложена в новой редакции.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36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статья 19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изложена в новой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69" w:name="i707916"/>
      <w:bookmarkStart w:id="70" w:name="i712484"/>
      <w:bookmarkStart w:id="71" w:name="i726901"/>
      <w:bookmarkEnd w:id="69"/>
      <w:bookmarkEnd w:id="70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19.</w:t>
      </w:r>
      <w:bookmarkEnd w:id="71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ПОЛНОМОЧИЯ ОРГАНОВ МЕСТНОГО САМОУПРАВЛЕНИЯ В ОБЛАСТИ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 ПБ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Кполномочиям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органов местного самоуправления поселений и городских округов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пообеспечению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первичных мер пожарной безопасности в границах сельских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населенныхпунктов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относятся: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созданиеусловий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для организации добровольной пожарной охраны, а также для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участияграждан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обеспечении первичных мер пожарной безопасности в иных формах;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целях пожаротушения условий для забора в любое время года воды из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источниковнаружного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водоснабжения, расположенных в сельских населенных пунктах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наприлегающих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к ним территориях;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оснащениетерриторий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общего пользования первичными средствами тушения пожаров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противопожарныминвентарем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организацияи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принятие мер по оповещению населения и подразделений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Государственнойпротивопожарной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службы о пожаре;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принятиемер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локализации пожара и спасению людей и имущества до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прибытияподразделений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противопожарной службы;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включениемероприятий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обеспечению пожарной безопасности в планы, схемы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программыразвития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территорий поселений и городских округов;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оказаниесодействия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органам государственной власти субъектов Российской Федерации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винформировании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населения о мерах пожарной безопасности, в том числе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посредствоморганизации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проведения собраний населения;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установлениеособого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противопожарного режима в случае повышения пожарной 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Кполномочиям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органов местного самоуправления поселений и городских округов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пообеспечению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первичных мер пожарной безопасности в границах городских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населенныхпунктов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относятся: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созданиеусловий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для организации добровольной пожарной охраны, а также для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участияграждан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обеспечении первичных мер пожарной безопасности в иных формах;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включениемероприятий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обеспечению пожарной безопасности в планы, схемы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программыразвития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территорий поселений и городских округов;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оказаниесодействия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органам государственной власти субъектов Российской Федерации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винформировании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населения о мерах пожарной безопасности, в том числе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посредствоморганизации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проведения собраний населения;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установлениеособого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противопожарного режима в случае повышения пожарной опасности.</w:t>
      </w:r>
    </w:p>
    <w:p w:rsidR="00F51E5E" w:rsidRPr="00F51E5E" w:rsidRDefault="00F51E5E" w:rsidP="00F51E5E">
      <w:pPr>
        <w:keepNext/>
        <w:shd w:val="clear" w:color="auto" w:fill="FFFFFF"/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80"/>
          <w:kern w:val="36"/>
        </w:rPr>
      </w:pPr>
      <w:bookmarkStart w:id="72" w:name="i736270"/>
      <w:bookmarkStart w:id="73" w:name="i744335"/>
      <w:bookmarkStart w:id="74" w:name="i754952"/>
      <w:bookmarkEnd w:id="72"/>
      <w:bookmarkEnd w:id="73"/>
      <w:r w:rsidRPr="00F51E5E"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t>ГЛАВА IV.ОБЕСПЕЧЕНИЕ ПОЖАРНОЙ БЕЗОПАСНОСТИ</w:t>
      </w:r>
      <w:bookmarkEnd w:id="74"/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37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20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75" w:name="i768459"/>
      <w:bookmarkStart w:id="76" w:name="i776532"/>
      <w:bookmarkStart w:id="77" w:name="i787969"/>
      <w:bookmarkEnd w:id="75"/>
      <w:bookmarkEnd w:id="76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20.</w:t>
      </w:r>
      <w:bookmarkEnd w:id="77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НОРМАТИВНОЕ ПРАВОВОЕ РЕГУЛИРОВАНИЕ В ОБЛАСТИ ПОЖАРНОЙБЕЗОПАСНОСТИ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Нормативноеправовое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регулирование в области пожарной безопасности представляет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собойпринятие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органами государственной власти нормативных правовых актов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Нормативноерегулирование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области пожарной безопасности - установление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уполномоченнымигосударственными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органами в нормативных документах обязательных для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исполнениятребований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К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нормативнымдокументам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пожарной безопасности относятся стандарты, нормы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правилапожарной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безопасности, инструкции и иные документы, содержащие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требованияпожарной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Нормативныедокументы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которые принимаются федеральными органами исполнительной власти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иустанавливают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или должны устанавливать требования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безопасности,подлежат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обязательному согласованию с федеральным органом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исполнительнойвласти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уполномоченным на решение задач в области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безопасности.Порядок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разработки, введения в действие и применения других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нормативныхдокументов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пожарной безопасности устанавливается федеральным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органомисполнительной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власти, уполномоченным на решение задач в области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38" w:tooltip="О внесении изменений в Градостроительный кодекс Российской Федерации и отдельные законодательные акты Российской Федераци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18 декабря 2006 г. № 232-ФЗ в статью 21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Законавнесены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изменения, вступающие в силу с 1 января 2007 г.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 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39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21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78" w:name="i797274"/>
      <w:bookmarkStart w:id="79" w:name="i803018"/>
      <w:bookmarkStart w:id="80" w:name="i818636"/>
      <w:bookmarkEnd w:id="78"/>
      <w:bookmarkEnd w:id="79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21.</w:t>
      </w:r>
      <w:bookmarkEnd w:id="80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РАЗРАБОТКА И РЕАЛИЗАЦИЯ МЕР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Меры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разрабатываются в соответствии с законодательством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нормативными документами по пожарной безопасности, а также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основеопыта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борьбы с пожарами, оценки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 xml:space="preserve">пожарной опасности веществ,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материалов,технологических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процессов, изделий, конструкций, зданий и сооружений.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Изготовители(поставщики) веществ, материалов, изделий и оборудования в обязательном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порядкеуказывают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соответствующей технической документации показатели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этих веществ, материалов, изделий и оборудования, а также меры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при обращении с ними.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Разработка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иреализация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мер пожарной безопасности для организаций, зданий, сооружений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идругих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объектов, в том числе при их проектировании, должны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обязательномпорядке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предусматривать решения, обеспечивающие эвакуацию людей при пожарах.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Дляпроизводств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обязательном порядке разрабатываются планы тушения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пожаров,предусматривающие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решения по обеспечению безопасности людей.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Меры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для населенных пунктов и территорий административных образований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разрабатываютсяи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реализуются соответствующими органами государственной власти,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органамиместного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самоуправления.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40" w:tooltip="Принят Государственной Думой 5 октября 2007 года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 законом</w:t>
        </w:r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 18 октября 2007 г. №230-ФЗ в статью 22 настоящего Федерального закона внесены изменения.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1" w:tooltip="О внесении изменений в отдельные законодательные акты Российской Федерации по вопросам пожарной безопасност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25 октября 2006 г. № 172-ФЗ в статью 22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распространяющиеся на правоотношения, возникшие с 1января 2006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42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статья 22 настоящего Федерального закона изложена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вновой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редакции, вступающей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81" w:name="i827655"/>
      <w:bookmarkStart w:id="82" w:name="i831293"/>
      <w:bookmarkStart w:id="83" w:name="i843977"/>
      <w:bookmarkEnd w:id="81"/>
      <w:bookmarkEnd w:id="82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22.</w:t>
      </w:r>
      <w:bookmarkEnd w:id="83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ТУШЕНИЕ ПОЖАРОВ</w:t>
      </w:r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И ПРОВЕДЕНИЕ АВАРИЙНО-СПАСАТЕЛЬНЫХ РАБОТ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Тушениепожаров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представляет собой действия, направленные на спасение людей,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имуществаи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ликвидацию пожаров.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Проведениеаварийно-спасательных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работ, осуществляемых пожарной охраной,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представляетсобой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действия по спасению людей, имущества и (или) доведению до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минимальновозможного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уровня воздействия опасных факторов, характерных для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аварий,катастроф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и иных чрезвычайных ситуаций.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При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тушенииособо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сложных пожаров при чрезвычайных ситуациях с участием других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видовпожарной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 функции по координации деятельности других видов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пожарнойохраны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возлагаются на федеральную противопожарную службу.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Порядок привлечения сил и средств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подразделенийпожарной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охраны, гарнизонов пожарной охраны для тушения пожаров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проведенияаварийно-спасательных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работ утверждается федеральным органом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исполнительнойвласти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, уполномоченным на решение задач в области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Выездподразделений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охраны на тушение пожаров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проведениеаварийно-спасательных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работ в населенных пунктах и организациях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осуществляетсяв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безусловном порядке.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Тушение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пожарови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проведение аварийно-спасательных работ осуществляются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безвозмезднойоснове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если иное не установлено законодательством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Для приема сообщений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опожарах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и чрезвычайных ситуациях в телефонных сетях населенных пунктов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устанавливаетсяединый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номер - 01.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При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тушениипожаров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проведении аварийно-спасательных работ проводятся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необходимыедействия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обеспечению безопасности людей, спасению имущества, в том числе: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проникновениев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места распространения (возможного распространения) опасных факторов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пожаров,а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также опасных проявлений аварий, катастроф и иных чрезвычайных ситуаций;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созданиеусловий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препятствующих развитию пожаров, а также аварий, катастроф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иныхчрезвычайных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ситуаций и обеспечивающих их ликвидацию;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использованиепри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необходимости дополнительно имеющихся в наличии у собственника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средствсвязи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транспорта, оборудования, средств пожаротушения и огнетушащих веществ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споследующим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урегулированием вопросов, связанных с их использованием,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вустановленном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порядке;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ограничение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илизапрещение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доступа к местам пожаров, а также зонам аварий, катастроф 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иныхчрезвычайных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ситуаций, ограничение или запрещение движения транспорта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ипешеходов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на прилегающих к ним территориях;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охрана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месттушения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пожаров, а также зон аварий, катастроф и иных чрезвычайных ситуаций (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втом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числе на время расследования обстоятельств и причин их возникновения);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эвакуация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смест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пожаров, аварий, катастроф и иных чрезвычайных ситуаций людей и имущества.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Непосредственноеруководство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тушением пожара осуществляется руководителем тушения пожара -прибывшим на пожар старшим оперативным должностным лицом пожарной охраны (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еслине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установлено иное), которое управляет на принципах единоначалия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личнымсоставом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охраны, участвующим в тушении пожара, а также привлеченными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ктушению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пожара силами.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Руководительтушения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пожара отвечает за выполнение задачи, за безопасность личного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составапожарной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охраны, участвующего в тушении пожара, и привлеченных к тушению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пожарасил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000000"/>
        </w:rPr>
        <w:t xml:space="preserve">Руководитель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тушенияпожара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устанавливает границы территории, на которой осуществляются действия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потушению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пожара, порядок и особенности указанных действий, а также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принимаетрешения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о спасении людей, имущества при пожаре. При необходимости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руководительтушения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пожара принимает иные решения, в том числе ограничивающие </w:t>
      </w:r>
      <w:proofErr w:type="spellStart"/>
      <w:r w:rsidRPr="00F51E5E">
        <w:rPr>
          <w:rFonts w:ascii="Times New Roman" w:eastAsia="Times New Roman" w:hAnsi="Times New Roman" w:cs="Times New Roman"/>
          <w:color w:val="000000"/>
        </w:rPr>
        <w:t>правадолжностных</w:t>
      </w:r>
      <w:proofErr w:type="spellEnd"/>
      <w:r w:rsidRPr="00F51E5E">
        <w:rPr>
          <w:rFonts w:ascii="Times New Roman" w:eastAsia="Times New Roman" w:hAnsi="Times New Roman" w:cs="Times New Roman"/>
          <w:color w:val="000000"/>
        </w:rPr>
        <w:t xml:space="preserve"> лиц и граждан на указанной территории.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>Указанияруководителя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тушения пожара обязательны для исполнения всеми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должностнымилицами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гражданами на территории, на которой осуществляются действия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потушению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Никто 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вправевмешиваться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действия руководителя тушения пожара или отменять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егораспоряжения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при тушении пожара.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Личный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составпожарной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охраны, иные участники тушения пожара, ликвидации аварии,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катастрофы,иной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чрезвычайной ситуации, действовавшие в условиях крайней необходимости и(или) обоснованного риска, от возмещения причиненного ущерба освобождаются.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При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тушениипожара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личный состав пожарной охраны должен принимать меры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сохранениювещественных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доказательств и имущества. 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3" w:tooltip="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&quot;О размещении заказов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 февраля 2006 г. № 19-ФЗ статья 23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признана утратившей силу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4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23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84" w:name="i852475"/>
      <w:bookmarkStart w:id="85" w:name="i868233"/>
      <w:bookmarkEnd w:id="84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23.</w:t>
      </w:r>
      <w:r w:rsidRPr="00F51E5E">
        <w:rPr>
          <w:rFonts w:ascii="Times New Roman" w:eastAsia="Times New Roman" w:hAnsi="Times New Roman" w:cs="Times New Roman"/>
          <w:caps/>
        </w:rPr>
        <w:t> </w:t>
      </w:r>
      <w:bookmarkEnd w:id="85"/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УТРАТИЛА СИЛУ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45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24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86" w:name="i874896"/>
      <w:bookmarkStart w:id="87" w:name="i885127"/>
      <w:bookmarkStart w:id="88" w:name="i893500"/>
      <w:bookmarkEnd w:id="86"/>
      <w:bookmarkEnd w:id="87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24.</w:t>
      </w:r>
      <w:bookmarkEnd w:id="88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ВЫПОЛНЕНИЕ РАБОТ И ОКАЗАНИЕ УСЛУГ В ОБЛАСТИ 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ПБ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Работы и услуги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вобласти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пожарной безопасности выполняются и оказываются в целях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реализациитребований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пожарной безопасности, а также в целях обеспечения предупреждения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итушения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пожаров. К работам и услугам в области пожарной безопасности относятся: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охрана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отпожаров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организаций и населенных пунктов на договорной основе;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производство,проведение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испытаний, закупка и поставка пожарно-технической продукции;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выполнениепроектных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изыскательских работ;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проведениенаучно-технического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консультирования и экспертизы;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испытаниевеществ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материалов, изделий, оборудования и конструкций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пожарнуюбезопасность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обучениенаселения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мерам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осуществлениепротивопожарной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пропаганды, издание специальной литературы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рекламнойпродукции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огнезащитные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итрубо-печные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работы;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монтаж,техническое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обслуживание и ремонт систем и средств противопожарной защиты;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ремонт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иобслуживание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пожарного снаряжения, первичных средств тушения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пожаров,восстановление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качества огнетушащих средств;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строительство,реконструкция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ремонт зданий, сооружений, помещений пожарной охраны;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другие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работыи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услуги, направленные на обеспечение пожарной безопасности, перечень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которыхустанавливается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федеральным органом исполнительной власти, уполномоченным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нарешение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задач в области пожарной безопасности.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Федеральнымзаконом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от 22 июля 2008 г.</w:t>
      </w:r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hyperlink r:id="rId46" w:tooltip="О внесении изменений в статьи 5 и 24 Федерального закона &quot;О пожарной безопасности&quot; 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№137-ФЗ</w:t>
        </w:r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статья 24 настоящего Федерального закона дополнена частями 2, 3,вступающими в силу с 1 января 2009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Работы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иуслуги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области пожарной безопасности, оказываемые договорными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подразделениямифедеральной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противопожарной службы, осуществляются на возмездной основе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определяемом Правительством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Средства,полученные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 оказания работ и услуг в области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безопасностидоговорными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подразделениями федеральной противопожарной службы, направляются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вдоход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федерального бюджета.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 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7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25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89" w:name="i906581"/>
      <w:bookmarkStart w:id="90" w:name="i916294"/>
      <w:bookmarkStart w:id="91" w:name="i927191"/>
      <w:bookmarkEnd w:id="89"/>
      <w:bookmarkEnd w:id="90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25.</w:t>
      </w:r>
      <w:bookmarkEnd w:id="91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 xml:space="preserve">ПРОТИВОПОЖАРНАЯ ПРОПАГАНДА И ОБУЧЕНИЕ МЕРАМ </w:t>
      </w:r>
      <w:r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ПБ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Противопожарнаяпропаганда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- целенаправленное информирование общества о проблемах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путяхобеспечения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пожарной безопасности, осуществляемое через средства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массовойинформации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посредством издания и распространения специальной литературы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ирекламной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продукции, устройства тематических выставок, смотров, конференций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ииспользования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других, не запрещенных законодательством Российской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Федерацииформ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информирования населения. Противопожарную пропаганду проводят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органыгосударственной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власти, органы местного самоуправления, пожарная охрана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Обучение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мерампожарной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 работников</w:t>
      </w:r>
      <w:r w:rsidRPr="00F51E5E">
        <w:rPr>
          <w:rFonts w:ascii="Times New Roman" w:eastAsia="Times New Roman" w:hAnsi="Times New Roman" w:cs="Times New Roman"/>
          <w:color w:val="333333"/>
        </w:rPr>
        <w:t> организаций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проводится администрацией (собственниками) этих предприятий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всоответствии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</w:t>
      </w:r>
      <w:r w:rsidRPr="00F51E5E">
        <w:rPr>
          <w:rFonts w:ascii="Times New Roman" w:eastAsia="Times New Roman" w:hAnsi="Times New Roman" w:cs="Times New Roman"/>
          <w:color w:val="333333"/>
        </w:rPr>
        <w:t xml:space="preserve"> нормативными документами по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поспециальным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программам, утвержденными соответствующими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руководителямифедеральных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органов исполнительной власти и согласованными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порядке,установленном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федеральным органом исполнительной власти, уполномоченным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нарешение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задач в области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Обязательноеобучение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детей в дошкольных образовательных учреждениях и лиц, обучающихся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вобразовательных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учреждениях, мерам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осуществляетсясоответствующими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учреждениями по специальным программам, согласованным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сфедеральным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органом исполнительной власти, уполномоченным на решение задач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вобласти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безопасности. Органами управления образованием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пожарнойохраной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могут создаваться добровольные дружины юных пожарных. Требования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ксодержанию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программ и порядок организации обучения указанных лиц мерам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определяются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 xml:space="preserve">федеральным органом исполнительной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власти,уполномоченным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 решение задач в области пожарной безопасности.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 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8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26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92" w:name="i933503"/>
      <w:bookmarkStart w:id="93" w:name="i944645"/>
      <w:bookmarkStart w:id="94" w:name="i951306"/>
      <w:bookmarkEnd w:id="92"/>
      <w:bookmarkEnd w:id="93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26.</w:t>
      </w:r>
      <w:bookmarkEnd w:id="94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ИНФОРМАЦИОННОЕ ОБЕСПЕЧЕНИЕ В ОБЛАСТИ ПОЖАРНОЙБЕЗОПАСНОСТИ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Информационноеобеспечение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области пожарной безопасности осуществляется посредством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созданияи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использования в системе обеспечения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специальныхинформационных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систем и банков данных (далее - информационных систем),необходимых для выполнения поставленных задач.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Основания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ипорядок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внесения в информационные системы сведений о пожарной безопасности,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атакже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условия и порядок ознакомления с ними должностных лиц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гражданустанавливаются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федеральными законами и нормативными документами по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Метеорологическиеслужбы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другие уполномоченные государственные органы обязаны незамедлительно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безвозмездной основе информировать Государственную противопожарную службу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онеблагоприятных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для пожарной безопасности событиях и прогнозах.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Средства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массовойинформации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обязаны незамедлительно и на безвозмездной основе публиковать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потребованию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Государственной противопожарной службы экстренную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информацию,направленную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 обеспечение безопасности населения по вопросам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Органыгосударственной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 и органы местного самоуправления должны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информироватьнаселение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 принятых ими решениях по обеспечению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исодействовать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распространению пожарно-технических знаний.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 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49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27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95" w:name="i961344"/>
      <w:bookmarkStart w:id="96" w:name="i976400"/>
      <w:bookmarkStart w:id="97" w:name="i983469"/>
      <w:bookmarkEnd w:id="95"/>
      <w:bookmarkEnd w:id="96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27.</w:t>
      </w:r>
      <w:bookmarkEnd w:id="97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УЧЕТ ПОЖАРОВ И ИХ ПОСЛЕДСТВИЙ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действует единая государственная система статистического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учетапожаров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их последствий.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Официальныйстатистический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учет и государственную статистическую отчетность по пожарам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ихпоследствиям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ведет Государственная противопожарная служба.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Порядок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учетапожаров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их последствий определяется федеральным органом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исполнительнойвласти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уполномоченным на решение задач в области пожарной безопасности,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посогласованию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 федеральным органом исполнительной власти,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осуществляющиммежотраслевую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координацию и функциональное регулирование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сферегосударственной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статистики, и другими заинтересованными федеральными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органамиисполнительной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Установленныйпорядок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учета пожаров и их последствий обязателен для исполнения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органамигосударственной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власти, органами местного самоуправления, организациями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игражданами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осуществляющими предпринимательскую деятельность без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образованияюридического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лица.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98" w:name="i993639"/>
      <w:bookmarkStart w:id="99" w:name="i1005755"/>
      <w:bookmarkStart w:id="100" w:name="i1015007"/>
      <w:bookmarkEnd w:id="98"/>
      <w:bookmarkEnd w:id="99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28.</w:t>
      </w:r>
      <w:bookmarkEnd w:id="100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hyperlink r:id="rId50" w:tooltip="Федеральный закон от 22 августа 2004 г. N 122-ФЗ " w:history="1">
        <w:r w:rsidRPr="00F51E5E">
          <w:rPr>
            <w:rFonts w:ascii="Times New Roman" w:eastAsia="Times New Roman" w:hAnsi="Times New Roman" w:cs="Times New Roman"/>
            <w:b/>
            <w:bCs/>
            <w:caps/>
            <w:color w:val="800080"/>
            <w:u w:val="single"/>
          </w:rPr>
          <w:t>УТРАТИЛА СИЛУ</w:t>
        </w:r>
      </w:hyperlink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01.01.2005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r w:rsidRPr="00F51E5E">
        <w:rPr>
          <w:rFonts w:ascii="Times New Roman" w:eastAsia="Times New Roman" w:hAnsi="Times New Roman" w:cs="Times New Roman"/>
          <w:b/>
          <w:bCs/>
          <w:caps/>
          <w:color w:val="000080"/>
          <w:bdr w:val="none" w:sz="0" w:space="0" w:color="auto" w:frame="1"/>
        </w:rPr>
        <w:t>СТАТЬЯ 29. УТРАТИЛА СИЛУ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51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30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01" w:name="i1022225"/>
      <w:bookmarkStart w:id="102" w:name="i1034166"/>
      <w:bookmarkStart w:id="103" w:name="i1043112"/>
      <w:bookmarkEnd w:id="101"/>
      <w:bookmarkEnd w:id="102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30.</w:t>
      </w:r>
      <w:bookmarkEnd w:id="103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ОСОБЫЙ ПРОТИВОПОЖАРНЫЙ РЕЖИМ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случаеповышения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опасности решением органов государственной власти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илиорганов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местного самоуправления на соответствующих территориях может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устанавливатьсяособый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противопожарный режим.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периоддействия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особого противопожарного режима на соответствующих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территорияхустанавливаются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дополнительные требования пожарной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безопасности,</w:t>
      </w:r>
      <w:r w:rsidRPr="00F51E5E">
        <w:rPr>
          <w:rFonts w:ascii="Times New Roman" w:eastAsia="Times New Roman" w:hAnsi="Times New Roman" w:cs="Times New Roman"/>
          <w:color w:val="333333"/>
        </w:rPr>
        <w:t>предусмотренныенормативными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правовыми документами по пожарной безопасности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 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52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31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04" w:name="i1052828"/>
      <w:bookmarkStart w:id="105" w:name="i1062249"/>
      <w:bookmarkStart w:id="106" w:name="i1077214"/>
      <w:bookmarkEnd w:id="104"/>
      <w:bookmarkEnd w:id="105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31.</w:t>
      </w:r>
      <w:bookmarkEnd w:id="106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НАУЧНО-ТЕХНИЧЕСКОЕ ОБЕСПЕЧЕНИЕ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Научно-техническоеобеспечение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 осуществляют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научно-исследовательские,опытно-конструкторские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проектные и иные научно-технические учреждения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а также соответствующие учебные заведения.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Финансированиенаучно-технических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разработок в области пожарной безопасности осуществляется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засчет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средств федерального бюджета, средств бюджетов субъектов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средств местных бюджетов, средств организаций, а также за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счетдругих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источников финансирования.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Координациянаучных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исследований в области пожарной безопасности возлагается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федеральныйорган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исполнительной власти, уполномоченный на решение задач в области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в ведении которого находится головное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пожарно-техническоенаучно-исследовательское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учреждение.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r w:rsidRPr="00F51E5E">
        <w:rPr>
          <w:rFonts w:ascii="Times New Roman" w:eastAsia="Times New Roman" w:hAnsi="Times New Roman" w:cs="Times New Roman"/>
          <w:b/>
          <w:bCs/>
          <w:caps/>
          <w:color w:val="000080"/>
          <w:bdr w:val="none" w:sz="0" w:space="0" w:color="auto" w:frame="1"/>
        </w:rPr>
        <w:t>СТАТЬЯ 32. ИСКЛЮЧЕНА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07" w:name="i1083154"/>
      <w:bookmarkStart w:id="108" w:name="i1098831"/>
      <w:bookmarkStart w:id="109" w:name="i1108068"/>
      <w:bookmarkEnd w:id="107"/>
      <w:bookmarkEnd w:id="108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33.</w:t>
      </w:r>
      <w:bookmarkEnd w:id="109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ПОДТВЕРЖДЕНИЕСООТВЕТСТВИЯ В ОБЛАСТИ 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Подтверждениесоответствия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продукции и услуг установленным требованиям в области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осуществляется в соответствии с законодательством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keepNext/>
        <w:shd w:val="clear" w:color="auto" w:fill="FFFFFF"/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80"/>
          <w:kern w:val="36"/>
        </w:rPr>
      </w:pPr>
      <w:bookmarkStart w:id="110" w:name="i1117839"/>
      <w:bookmarkStart w:id="111" w:name="i1126202"/>
      <w:bookmarkStart w:id="112" w:name="i1135231"/>
      <w:bookmarkEnd w:id="110"/>
      <w:bookmarkEnd w:id="111"/>
      <w:r w:rsidRPr="00F51E5E"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lastRenderedPageBreak/>
        <w:t xml:space="preserve">ГЛАВА V.ПРАВА, ОБЯЗАННОСТИ И ОТВЕТСТВЕННОСТЬ В ОБЛАСТИ </w:t>
      </w:r>
      <w:bookmarkEnd w:id="112"/>
      <w:r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t>ПБ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53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34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13" w:name="i1141432"/>
      <w:bookmarkStart w:id="114" w:name="i1156110"/>
      <w:bookmarkStart w:id="115" w:name="i1163696"/>
      <w:bookmarkEnd w:id="113"/>
      <w:bookmarkEnd w:id="114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34.</w:t>
      </w:r>
      <w:bookmarkEnd w:id="115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ПРАВА И ОБЯЗАННОСТИ ГРАЖДАН В ОБЛАСТИ ПОЖАРНОЙБЕЗОПАСНОСТИ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Граждане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имеютправо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защиту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ихжизни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здоровья и имущества в случае пожара;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возмещениеущерба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причиненного пожаром, в порядке, установленном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действующимзаконодательством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участие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вустановлении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причин пожара, нанесшего ущерб их здоровью и имуществу;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получениеинформации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вопросам пожарной безопасности, в том числе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установленномпорядке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 органов управления и подразделений пожарной охраны;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участие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вобеспечении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безопасности, в том числе в установленном порядке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вдеятельности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добровольной пожарной охраны.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>Граждане обязаны: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соблюдатьтребования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иметь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впомещениях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строениях, находящихся в их собственности (пользовании),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первичныесредства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тушения пожаров и противопожарный инвентарь в соответствии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правиламипожарной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 и перечнями, утвержденными соответствующими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органамиместного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самоуправления;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приобнаружении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пожаров немедленно уведомлять о них пожарную охрану;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до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прибытияпожарной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охраны принимать посильные меры по спасению людей, имущества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тушениюпожаров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оказыватьсодействие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охране при тушении пожаров;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выполнятьпредписания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постановления и иные законные требования должностных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лицгосударственного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пожарного надзора;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предоставлятьв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порядке, установленном законодательством Российской Федерации,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возможностьдолжностным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лицам государственного пожарного надзора проводить обследования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ипроверки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принадлежащих им производственных, хозяйственных, жилых и иных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помещенийи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строений в целях контроля за соблюдением требований пожарной безопасности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ипресечения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их нарушений.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16" w:name="i1178272"/>
      <w:bookmarkStart w:id="117" w:name="i1188348"/>
      <w:bookmarkStart w:id="118" w:name="i1192390"/>
      <w:bookmarkEnd w:id="116"/>
      <w:bookmarkEnd w:id="117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35.</w:t>
      </w:r>
      <w:bookmarkEnd w:id="118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hyperlink r:id="rId54" w:tooltip="Федеральный закон от 22 августа 2004 г. N 122-ФЗ " w:history="1">
        <w:r w:rsidRPr="00F51E5E">
          <w:rPr>
            <w:rFonts w:ascii="Times New Roman" w:eastAsia="Times New Roman" w:hAnsi="Times New Roman" w:cs="Times New Roman"/>
            <w:b/>
            <w:bCs/>
            <w:caps/>
            <w:color w:val="800080"/>
            <w:u w:val="single"/>
          </w:rPr>
          <w:t>УТРАТИЛА СИЛУ</w:t>
        </w:r>
      </w:hyperlink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01.01.2005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19" w:name="i1207715"/>
      <w:bookmarkStart w:id="120" w:name="i1216008"/>
      <w:bookmarkStart w:id="121" w:name="i1223106"/>
      <w:bookmarkEnd w:id="119"/>
      <w:bookmarkEnd w:id="120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36.</w:t>
      </w:r>
      <w:bookmarkEnd w:id="121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hyperlink r:id="rId55" w:tooltip="Федеральный закон от 22 августа 2004 г. N 122-ФЗ " w:history="1">
        <w:r w:rsidRPr="00F51E5E">
          <w:rPr>
            <w:rFonts w:ascii="Times New Roman" w:eastAsia="Times New Roman" w:hAnsi="Times New Roman" w:cs="Times New Roman"/>
            <w:b/>
            <w:bCs/>
            <w:caps/>
            <w:color w:val="800080"/>
            <w:u w:val="single"/>
          </w:rPr>
          <w:t>УТРАТИЛА СИЛУ</w:t>
        </w:r>
      </w:hyperlink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01.01.2005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56" w:tooltip="О внесении изменений в отдельные законодательные акты Российской Федерации по вопросам пожарной безопасности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25 октября 2006 г. № 172-ФЗ в статью 37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распространяющиеся на правоотношения, возникшие с 1января 2006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hyperlink r:id="rId57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 22 августа 2004 г. № 122-ФЗ в статью 37 настоящего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Федеральногозакона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внесены изменения,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22" w:name="i1235619"/>
      <w:bookmarkStart w:id="123" w:name="i1245521"/>
      <w:bookmarkStart w:id="124" w:name="i1255081"/>
      <w:bookmarkEnd w:id="122"/>
      <w:bookmarkEnd w:id="123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37.</w:t>
      </w:r>
      <w:bookmarkEnd w:id="124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ПРАВА И ОБЯЗАННОСТИ</w:t>
      </w:r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ОРГАНИЗАЦИЙ</w:t>
      </w:r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В ОБЛАСТИПОЖАРНОЙ 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Руководителиорганизации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имеют право: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создавать,реорганизовывать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 ликвидировать в установленном порядке подразделения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пожарнойохраны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, которые они содержат за счет собственных средств;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вносить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ворганы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государственной власти и органы местного самоуправления предложения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пообеспечению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проводитьработы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установлению причин и обстоятельств пожаров, происшедших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напредприятиях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устанавливатьмеры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социального и экономического стимулирования обеспечения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получатьинформацию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 вопросам пожарной безопасности, в том числе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установленномпорядке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 органов управления и подразделений пожарной охраны.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Руководителиорганизации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обязаны: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соблюдатьтребования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безопасности, а также выполнять предписания,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постановленияи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иные законные требования должностных лиц пожарной охраны;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разрабатыватьи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осуществлять меры по обеспечению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проводитьпротивопожарную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пропаганду, а также обучать своих работников мерам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пожарнойбезопасности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включать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коллективныйдоговор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(соглашение) вопросы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содержать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висправном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состоянии системы и средства противопожарной защиты,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включаяпервичные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средства тушения пожаров, не допускать их использования 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поназначению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оказыватьсодействие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охране при тушении пожаров, установлении причин 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условийих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возникновения и развития, а также при выявлении лиц, виновных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нарушениитребований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 и возникновении пожаров;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предоставлятьв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установленном порядке при тушении пожаров на территориях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предприятийнеобходимые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силы и средства;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обеспечиватьдоступ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должностным лицам пожарной охраны при осуществлении ими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служебныхобязанностей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 территории, в здания, сооружения и на иные объекты предприятий;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предоставлятьпо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требованию должностных лиц государственного пожарного надзора сведения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идокументы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 состоянии пожарной безопасности на предприятиях, в том числе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опасности производимой ими продукции, а также о происшедших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ихтерриториях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пожарах и их последствиях;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незамедлительносообщать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пожарную охрану о возникших пожарах, неисправностях имеющихся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системи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средств противопожарной защиты, об изменении состояния дорог и проездов;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lastRenderedPageBreak/>
        <w:t>содействоватьдеятельности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добровольных пожарных;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</w:rPr>
        <w:t xml:space="preserve">обеспечивать создание и содержание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подразделенийпожарной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охраны на объектах, входящих в утверждаемый Правительством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РоссийскойФедерации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перечень объектов, критически важных для национальной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безопасностистраны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, других особо важных пожароопасных объектов, особо ценных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объектовкультурного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наследия народов Российской Федерации, на которых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обязательномпорядке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создается пожарная охрана (за исключением объектов, на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которыхсоздаются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объектовые, специальные и воинские подразделения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</w:rPr>
        <w:t>федеральнойпротивопожарной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</w:rPr>
        <w:t xml:space="preserve"> службы).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Руководители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организаций осуществляют непосредственное руководство системой 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ПБ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пределах своей компетенции на объектах и несут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персональную ответственность за соблюдение требований 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ПБ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Федеральным законом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от 26 апреля 2007 г.</w:t>
      </w:r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hyperlink r:id="rId58" w:tooltip="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 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№63-ФЗ</w:t>
        </w:r>
      </w:hyperlink>
      <w:r w:rsidRPr="00F51E5E">
        <w:rPr>
          <w:rFonts w:ascii="Times New Roman" w:eastAsia="Times New Roman" w:hAnsi="Times New Roman" w:cs="Times New Roman"/>
          <w:i/>
          <w:iCs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часть четвертая статьи 38 настоящего Федерального закона признана</w:t>
      </w:r>
      <w:r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утратившей силу с 1 января 2008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</w:rPr>
      </w:pPr>
      <w:hyperlink r:id="rId59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</w:t>
        </w:r>
        <w:r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 xml:space="preserve"> </w:t>
        </w:r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законом</w:t>
        </w:r>
      </w:hyperlink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 xml:space="preserve">от22 августа 2004 г. № 122-ФЗ в статью 38 настоящего Федерального закона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внесеныизменения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color w:val="333333"/>
          <w:bdr w:val="none" w:sz="0" w:space="0" w:color="auto" w:frame="1"/>
        </w:rPr>
        <w:t>, вступающие в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25" w:name="i1261317"/>
      <w:bookmarkStart w:id="126" w:name="i1276592"/>
      <w:bookmarkStart w:id="127" w:name="i1287079"/>
      <w:bookmarkEnd w:id="125"/>
      <w:bookmarkEnd w:id="126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38.</w:t>
      </w:r>
      <w:bookmarkEnd w:id="127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ОТВЕТСТВЕННОСТЬ ЗА НАРУШЕНИЕ ТРЕБОВАНИЙ ПОЖАРНОЙБЕЗОПАСНОСТИ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Ответственностьза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нарушение требований пожарной безопасности в соответствии с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действующимзаконодательством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несут: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собственникиимущества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руководителифедеральных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органов исполнительной власти;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руководителиорганов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местного самоуправления;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лица,уполномоченные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владеть, пользоваться или распоряжаться имуществом, в том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числеруководители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организаций;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лица,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установленномпорядке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назначенные ответственными за обеспечение пожарной безопасности;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должностныелица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пределах их компетенции.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Ответственностьза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нарушение требований пожарной безопасности для квартир (комнат)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домахгосударственного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, муниципального и ведомственного жилищного фонда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возлагаетсяна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ответственных квартиросъемщиков или арендаторов, если иное не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предусмотреносоответствующим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договором.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Лица,указанные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в части первой настоящей статьи, иные граждане за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нарушениетребований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пожарной безопасности, а также за иные правонарушения в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областипожарной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безопасности могут быть привлечены к дисциплинарной,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административнойили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уголовной ответственности в соответствии с действующим законодательством.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proofErr w:type="spellStart"/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>Средства,полученные</w:t>
      </w:r>
      <w:proofErr w:type="spellEnd"/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 xml:space="preserve"> от применения штрафных санкций в области пожарной </w:t>
      </w:r>
      <w:proofErr w:type="spellStart"/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>безопасности,направляются</w:t>
      </w:r>
      <w:proofErr w:type="spellEnd"/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>: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>50процентов - в федеральный бюджет;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 xml:space="preserve">50процентов - в местные бюджеты по месту нахождения органа, принявшего решение </w:t>
      </w:r>
      <w:proofErr w:type="spellStart"/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>оналожении</w:t>
      </w:r>
      <w:proofErr w:type="spellEnd"/>
      <w:r w:rsidRPr="00F51E5E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 xml:space="preserve"> штрафа.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hyperlink r:id="rId60" w:tooltip=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 " w:history="1">
        <w:proofErr w:type="spellStart"/>
        <w:r w:rsidRPr="00F51E5E">
          <w:rPr>
            <w:rFonts w:ascii="Times New Roman" w:eastAsia="Times New Roman" w:hAnsi="Times New Roman" w:cs="Times New Roman"/>
            <w:i/>
            <w:iCs/>
            <w:color w:val="800080"/>
            <w:u w:val="single"/>
          </w:rPr>
          <w:t>Федеральнымзаконом</w:t>
        </w:r>
        <w:proofErr w:type="spellEnd"/>
      </w:hyperlink>
      <w:r w:rsidRPr="00F51E5E">
        <w:rPr>
          <w:rFonts w:ascii="Times New Roman" w:eastAsia="Times New Roman" w:hAnsi="Times New Roman" w:cs="Times New Roman"/>
          <w:i/>
          <w:iCs/>
        </w:rPr>
        <w:t> </w:t>
      </w:r>
      <w:r w:rsidRPr="00F51E5E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 xml:space="preserve">от 22 августа 2004 г. №122-ФЗ в статью 39 настоящего Федерального закона внесены изменения, </w:t>
      </w:r>
      <w:proofErr w:type="spellStart"/>
      <w:r w:rsidRPr="00F51E5E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вступающиев</w:t>
      </w:r>
      <w:proofErr w:type="spellEnd"/>
      <w:r w:rsidRPr="00F51E5E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 xml:space="preserve"> силу с 1 января 2005 г.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28" w:name="i1292509"/>
      <w:bookmarkStart w:id="129" w:name="i1305937"/>
      <w:bookmarkStart w:id="130" w:name="i1314239"/>
      <w:bookmarkEnd w:id="128"/>
      <w:bookmarkEnd w:id="129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39.</w:t>
      </w:r>
      <w:bookmarkEnd w:id="130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АДМИНИСТРАТИВНАЯ ОТВЕТСТВЕННОСТЬ</w:t>
      </w:r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РУКОВОДИТЕЛЕЙ ОРГАНИЗАЦИЙ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Основания и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порядок привлечения руководителей организаций к административной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ответственности за правонарушения в области пожарной безопасности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устанавливаются законодательством Российской Федерации.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Изготовители(исполнители, продавцы) за уклонение от исполнения или несвоевременное исполнение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предписаний должностных лиц государственного пожарного надзора по обеспечению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пожарной безопасности товаров (работ, услуг) несут административную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ответственность в соответствии с законодательством Российской Федерации о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защите прав потребителей.</w:t>
      </w:r>
    </w:p>
    <w:p w:rsidR="00F51E5E" w:rsidRPr="00F51E5E" w:rsidRDefault="00F51E5E" w:rsidP="00F51E5E">
      <w:pPr>
        <w:keepNext/>
        <w:shd w:val="clear" w:color="auto" w:fill="FFFFFF"/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80"/>
          <w:kern w:val="36"/>
        </w:rPr>
      </w:pPr>
      <w:bookmarkStart w:id="131" w:name="i1321596"/>
      <w:bookmarkStart w:id="132" w:name="i1332460"/>
      <w:bookmarkStart w:id="133" w:name="i1346306"/>
      <w:bookmarkEnd w:id="131"/>
      <w:bookmarkEnd w:id="132"/>
      <w:r w:rsidRPr="00F51E5E">
        <w:rPr>
          <w:rFonts w:ascii="Times New Roman" w:eastAsia="Times New Roman" w:hAnsi="Times New Roman" w:cs="Times New Roman"/>
          <w:b/>
          <w:bCs/>
          <w:caps/>
          <w:kern w:val="36"/>
          <w:bdr w:val="none" w:sz="0" w:space="0" w:color="auto" w:frame="1"/>
        </w:rPr>
        <w:t>ГЛАВА VI.ЗАКЛЮЧИТЕЛЬНЫЕ ПОЛОЖЕНИЯ</w:t>
      </w:r>
      <w:bookmarkEnd w:id="133"/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34" w:name="i1354915"/>
      <w:bookmarkStart w:id="135" w:name="i1367049"/>
      <w:bookmarkStart w:id="136" w:name="i1376040"/>
      <w:bookmarkEnd w:id="134"/>
      <w:bookmarkEnd w:id="135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40.</w:t>
      </w:r>
      <w:bookmarkEnd w:id="136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ВСТУПЛЕНИЕ В СИЛУ НАСТОЯЩЕГО ФЕДЕРАЛЬНОГО ЗАКОНА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485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Настоящий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Федеральный закон вступает в силу со дня его официального опубликования.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37" w:name="i1386170"/>
      <w:bookmarkStart w:id="138" w:name="i1392669"/>
      <w:bookmarkStart w:id="139" w:name="i1404716"/>
      <w:bookmarkEnd w:id="137"/>
      <w:bookmarkEnd w:id="138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41.</w:t>
      </w:r>
      <w:bookmarkEnd w:id="139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b/>
          <w:bCs/>
          <w:caps/>
          <w:bdr w:val="none" w:sz="0" w:space="0" w:color="auto" w:frame="1"/>
        </w:rPr>
        <w:t>ПРИВЕДЕНИЕ НОРМАТИВНЫХ ПРАВОВЫХ АКТОВ В СООТВЕТСТВИЕС НАСТОЯЩИМ ФЕДЕРАЛЬНЫМ ЗАКОНОМ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Нормативные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правовые акты Президента Российской Федерации, Правительства Российской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Федерации, ведомственные нормативные правовые акты, нормативные правовые акты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органов государственной власти субъектов Российской Федерации и органов местного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самоуправления приводятся в соответствие с настоящим Федеральным законом </w:t>
      </w:r>
      <w:proofErr w:type="spellStart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втечение</w:t>
      </w:r>
      <w:proofErr w:type="spellEnd"/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двух месяцев со дня его вступления в силу.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Правительство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Российской Федерации в трехмесячный срок вносит в установленном порядке в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Государственную Думу Федерального Собрания Российской Федерации предложения о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приведении федерального законодательства в соответствие с настоящим Федеральным</w:t>
      </w:r>
      <w:r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 xml:space="preserve"> 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законом.</w:t>
      </w:r>
    </w:p>
    <w:p w:rsidR="00F51E5E" w:rsidRPr="00F51E5E" w:rsidRDefault="00F51E5E" w:rsidP="00F51E5E">
      <w:pPr>
        <w:keepNext/>
        <w:shd w:val="clear" w:color="auto" w:fill="FFFFFF"/>
        <w:spacing w:after="0" w:line="1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80"/>
        </w:rPr>
      </w:pPr>
      <w:bookmarkStart w:id="140" w:name="i1416067"/>
      <w:bookmarkStart w:id="141" w:name="i1428723"/>
      <w:bookmarkStart w:id="142" w:name="i1434536"/>
      <w:bookmarkEnd w:id="140"/>
      <w:bookmarkEnd w:id="141"/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СТАТЬЯ 42.</w:t>
      </w:r>
      <w:bookmarkEnd w:id="142"/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hyperlink r:id="rId61" w:tooltip="Федеральный закон от 22 августа 2004 г. N 122-ФЗ " w:history="1">
        <w:r w:rsidRPr="00F51E5E">
          <w:rPr>
            <w:rFonts w:ascii="Times New Roman" w:eastAsia="Times New Roman" w:hAnsi="Times New Roman" w:cs="Times New Roman"/>
            <w:b/>
            <w:bCs/>
            <w:caps/>
            <w:color w:val="800080"/>
            <w:u w:val="single"/>
          </w:rPr>
          <w:t>УТРАТИЛА СИЛУ</w:t>
        </w:r>
      </w:hyperlink>
      <w:r w:rsidRPr="00F51E5E">
        <w:rPr>
          <w:rFonts w:ascii="Times New Roman" w:eastAsia="Times New Roman" w:hAnsi="Times New Roman" w:cs="Times New Roman"/>
          <w:b/>
          <w:bCs/>
          <w:caps/>
        </w:rPr>
        <w:t> </w:t>
      </w:r>
      <w:r w:rsidRPr="00F51E5E">
        <w:rPr>
          <w:rFonts w:ascii="Times New Roman" w:eastAsia="Times New Roman" w:hAnsi="Times New Roman" w:cs="Times New Roman"/>
          <w:caps/>
          <w:bdr w:val="none" w:sz="0" w:space="0" w:color="auto" w:frame="1"/>
        </w:rPr>
        <w:t>С 01.01.2005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Президент Российской Федерации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                                                    </w:t>
      </w:r>
      <w:r w:rsidRPr="00F51E5E">
        <w:rPr>
          <w:rFonts w:ascii="Times New Roman" w:eastAsia="Times New Roman" w:hAnsi="Times New Roman" w:cs="Times New Roman"/>
          <w:color w:val="333333"/>
        </w:rPr>
        <w:t> </w:t>
      </w: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Б.Ельцин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Москва, Кремль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21 декабря1994 г.</w:t>
      </w:r>
    </w:p>
    <w:p w:rsidR="00F51E5E" w:rsidRPr="00F51E5E" w:rsidRDefault="00F51E5E" w:rsidP="00F51E5E">
      <w:pPr>
        <w:shd w:val="clear" w:color="auto" w:fill="FFFFFF"/>
        <w:spacing w:after="0" w:line="175" w:lineRule="atLeast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 w:rsidRPr="00F51E5E">
        <w:rPr>
          <w:rFonts w:ascii="Times New Roman" w:eastAsia="Times New Roman" w:hAnsi="Times New Roman" w:cs="Times New Roman"/>
          <w:color w:val="333333"/>
          <w:bdr w:val="none" w:sz="0" w:space="0" w:color="auto" w:frame="1"/>
        </w:rPr>
        <w:t>№ 69-ФЗ</w:t>
      </w:r>
    </w:p>
    <w:p w:rsidR="00F51E5E" w:rsidRDefault="00F51E5E"/>
    <w:sectPr w:rsidR="00F51E5E" w:rsidSect="00F51E5E">
      <w:pgSz w:w="11906" w:h="16838"/>
      <w:pgMar w:top="567" w:right="282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51E5E"/>
    <w:rsid w:val="001C09F3"/>
    <w:rsid w:val="00F5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E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51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E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51E5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3">
    <w:name w:val="Название Знак"/>
    <w:basedOn w:val="a0"/>
    <w:link w:val="a4"/>
    <w:uiPriority w:val="10"/>
    <w:rsid w:val="00F51E5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3"/>
    <w:uiPriority w:val="10"/>
    <w:qFormat/>
    <w:rsid w:val="00F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Подзаголовок Знак"/>
    <w:basedOn w:val="a0"/>
    <w:link w:val="a6"/>
    <w:uiPriority w:val="11"/>
    <w:rsid w:val="00F51E5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5"/>
    <w:uiPriority w:val="11"/>
    <w:qFormat/>
    <w:rsid w:val="00F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F51E5E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Indent 3"/>
    <w:basedOn w:val="a"/>
    <w:link w:val="3"/>
    <w:uiPriority w:val="99"/>
    <w:semiHidden/>
    <w:unhideWhenUsed/>
    <w:rsid w:val="00F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F51E5E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F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F51E5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7"/>
    <w:uiPriority w:val="99"/>
    <w:semiHidden/>
    <w:unhideWhenUsed/>
    <w:rsid w:val="00F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F51E5E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F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hranatruda.ru/ot_biblio/normativ/data_normativ/1/1462/index11162.php" TargetMode="External"/><Relationship Id="rId18" Type="http://schemas.openxmlformats.org/officeDocument/2006/relationships/hyperlink" Target="http://ohranatruda.ru/ot_biblio/normativ/data_normativ/1/1462/index11020.php" TargetMode="External"/><Relationship Id="rId26" Type="http://schemas.openxmlformats.org/officeDocument/2006/relationships/hyperlink" Target="http://ohranatruda.ru/ot_biblio/normativ/data_normativ/1/1462/index9418.php" TargetMode="External"/><Relationship Id="rId39" Type="http://schemas.openxmlformats.org/officeDocument/2006/relationships/hyperlink" Target="http://ohranatruda.ru/ot_biblio/normativ/data_normativ/1/1462/index9418.php" TargetMode="External"/><Relationship Id="rId21" Type="http://schemas.openxmlformats.org/officeDocument/2006/relationships/hyperlink" Target="http://ohranatruda.ru/ot_biblio/normativ/data_normativ/1/1462/index9418.php" TargetMode="External"/><Relationship Id="rId34" Type="http://schemas.openxmlformats.org/officeDocument/2006/relationships/hyperlink" Target="http://ohranatruda.ru/ot_biblio/normativ/data_normativ/1/1462/index9418.php" TargetMode="External"/><Relationship Id="rId42" Type="http://schemas.openxmlformats.org/officeDocument/2006/relationships/hyperlink" Target="http://ohranatruda.ru/ot_biblio/normativ/data_normativ/1/1462/index9418.php" TargetMode="External"/><Relationship Id="rId47" Type="http://schemas.openxmlformats.org/officeDocument/2006/relationships/hyperlink" Target="http://ohranatruda.ru/ot_biblio/normativ/data_normativ/1/1462/index9418.php" TargetMode="External"/><Relationship Id="rId50" Type="http://schemas.openxmlformats.org/officeDocument/2006/relationships/hyperlink" Target="http://ohranatruda.ru/ot_biblio/normativ/data_normativ/1/1462/index9418.php" TargetMode="External"/><Relationship Id="rId55" Type="http://schemas.openxmlformats.org/officeDocument/2006/relationships/hyperlink" Target="http://ohranatruda.ru/ot_biblio/normativ/data_normativ/1/1462/index9418.php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ohranatruda.ru/ot_biblio/normativ/data_normativ/1/1462/index9418.ph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hranatruda.ru/ot_biblio/normativ/data_normativ/1/1462/index9418.php" TargetMode="External"/><Relationship Id="rId20" Type="http://schemas.openxmlformats.org/officeDocument/2006/relationships/hyperlink" Target="http://ohranatruda.ru/ot_biblio/normativ/data_normativ/1/1462/index9418.php" TargetMode="External"/><Relationship Id="rId29" Type="http://schemas.openxmlformats.org/officeDocument/2006/relationships/hyperlink" Target="http://ohranatruda.ru/ot_biblio/normativ/data_normativ/1/1462/index11023.php" TargetMode="External"/><Relationship Id="rId41" Type="http://schemas.openxmlformats.org/officeDocument/2006/relationships/hyperlink" Target="http://ohranatruda.ru/ot_biblio/normativ/data_normativ/1/1462/index11023.php" TargetMode="External"/><Relationship Id="rId54" Type="http://schemas.openxmlformats.org/officeDocument/2006/relationships/hyperlink" Target="http://ohranatruda.ru/ot_biblio/normativ/data_normativ/1/1462/index9418.php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ohranatruda.ru/ot_biblio/normativ/data_normativ/1/1462/index9418.php" TargetMode="External"/><Relationship Id="rId11" Type="http://schemas.openxmlformats.org/officeDocument/2006/relationships/hyperlink" Target="http://ohranatruda.ru/ot_biblio/normativ/data_normativ/1/1462/index9418.php" TargetMode="External"/><Relationship Id="rId24" Type="http://schemas.openxmlformats.org/officeDocument/2006/relationships/hyperlink" Target="http://ohranatruda.ru/ot_biblio/normativ/data_normativ/1/1462/index9418.php" TargetMode="External"/><Relationship Id="rId32" Type="http://schemas.openxmlformats.org/officeDocument/2006/relationships/hyperlink" Target="http://ohranatruda.ru/ot_biblio/normativ/data_normativ/1/1462/index12407.php" TargetMode="External"/><Relationship Id="rId37" Type="http://schemas.openxmlformats.org/officeDocument/2006/relationships/hyperlink" Target="http://ohranatruda.ru/ot_biblio/normativ/data_normativ/1/1462/index9418.php" TargetMode="External"/><Relationship Id="rId40" Type="http://schemas.openxmlformats.org/officeDocument/2006/relationships/hyperlink" Target="http://ohranatruda.ru/ot_biblio/normativ/data_normativ/1/1462/index12407.php" TargetMode="External"/><Relationship Id="rId45" Type="http://schemas.openxmlformats.org/officeDocument/2006/relationships/hyperlink" Target="http://ohranatruda.ru/ot_biblio/normativ/data_normativ/1/1462/index9418.php" TargetMode="External"/><Relationship Id="rId53" Type="http://schemas.openxmlformats.org/officeDocument/2006/relationships/hyperlink" Target="http://ohranatruda.ru/ot_biblio/normativ/data_normativ/1/1462/index9418.php" TargetMode="External"/><Relationship Id="rId58" Type="http://schemas.openxmlformats.org/officeDocument/2006/relationships/hyperlink" Target="http://ohranatruda.ru/ot_biblio/normativ/data_normativ/1/1462/index11701.php" TargetMode="External"/><Relationship Id="rId5" Type="http://schemas.openxmlformats.org/officeDocument/2006/relationships/hyperlink" Target="http://ohranatruda.ru/ot_biblio/normativ/data_normativ/1/1462/index12407.php" TargetMode="External"/><Relationship Id="rId15" Type="http://schemas.openxmlformats.org/officeDocument/2006/relationships/hyperlink" Target="http://ohranatruda.ru/ot_biblio/normativ/data_normativ/1/1462/index11021.php" TargetMode="External"/><Relationship Id="rId23" Type="http://schemas.openxmlformats.org/officeDocument/2006/relationships/hyperlink" Target="http://ohranatruda.ru/ot_biblio/normativ/data_normativ/1/1462/index9418.php" TargetMode="External"/><Relationship Id="rId28" Type="http://schemas.openxmlformats.org/officeDocument/2006/relationships/hyperlink" Target="http://ohranatruda.ru/ot_biblio/normativ/data_normativ/1/1462/index9418.php" TargetMode="External"/><Relationship Id="rId36" Type="http://schemas.openxmlformats.org/officeDocument/2006/relationships/hyperlink" Target="http://ohranatruda.ru/ot_biblio/normativ/data_normativ/1/1462/index9418.php" TargetMode="External"/><Relationship Id="rId49" Type="http://schemas.openxmlformats.org/officeDocument/2006/relationships/hyperlink" Target="http://ohranatruda.ru/ot_biblio/normativ/data_normativ/1/1462/index9418.php" TargetMode="External"/><Relationship Id="rId57" Type="http://schemas.openxmlformats.org/officeDocument/2006/relationships/hyperlink" Target="http://ohranatruda.ru/ot_biblio/normativ/data_normativ/1/1462/index9418.php" TargetMode="External"/><Relationship Id="rId61" Type="http://schemas.openxmlformats.org/officeDocument/2006/relationships/hyperlink" Target="http://ohranatruda.ru/ot_biblio/normativ/data_normativ/1/1462/index9418.php" TargetMode="External"/><Relationship Id="rId10" Type="http://schemas.openxmlformats.org/officeDocument/2006/relationships/hyperlink" Target="http://ohranatruda.ru/ot_biblio/normativ/data_normativ/1/1462/index11023.php" TargetMode="External"/><Relationship Id="rId19" Type="http://schemas.openxmlformats.org/officeDocument/2006/relationships/hyperlink" Target="http://ohranatruda.ru/ot_biblio/normativ/data_normativ/1/1462/index9418.php" TargetMode="External"/><Relationship Id="rId31" Type="http://schemas.openxmlformats.org/officeDocument/2006/relationships/hyperlink" Target="http://ohranatruda.ru/ot_biblio/normativ/data_normativ/1/1462/index9418.php" TargetMode="External"/><Relationship Id="rId44" Type="http://schemas.openxmlformats.org/officeDocument/2006/relationships/hyperlink" Target="http://ohranatruda.ru/ot_biblio/normativ/data_normativ/1/1462/index9418.php" TargetMode="External"/><Relationship Id="rId52" Type="http://schemas.openxmlformats.org/officeDocument/2006/relationships/hyperlink" Target="http://ohranatruda.ru/ot_biblio/normativ/data_normativ/1/1462/index9418.php" TargetMode="External"/><Relationship Id="rId60" Type="http://schemas.openxmlformats.org/officeDocument/2006/relationships/hyperlink" Target="http://ohranatruda.ru/ot_biblio/normativ/data_normativ/1/1462/index9418.php" TargetMode="External"/><Relationship Id="rId4" Type="http://schemas.openxmlformats.org/officeDocument/2006/relationships/hyperlink" Target="http://ohranatruda.ru/ot_biblio/normativ/data_normativ/1/1462/index9418.php" TargetMode="External"/><Relationship Id="rId9" Type="http://schemas.openxmlformats.org/officeDocument/2006/relationships/hyperlink" Target="http://ohranatruda.ru/ot_biblio/normativ/data_normativ/1/1462/index9418.php" TargetMode="External"/><Relationship Id="rId14" Type="http://schemas.openxmlformats.org/officeDocument/2006/relationships/hyperlink" Target="http://ohranatruda.ru/ot_biblio/normativ/data_normativ/1/1462/index11024.php" TargetMode="External"/><Relationship Id="rId22" Type="http://schemas.openxmlformats.org/officeDocument/2006/relationships/hyperlink" Target="http://ohranatruda.ru/ot_biblio/normativ/data_normativ/1/1462/index9418.php" TargetMode="External"/><Relationship Id="rId27" Type="http://schemas.openxmlformats.org/officeDocument/2006/relationships/hyperlink" Target="http://ohranatruda.ru/ot_biblio/normativ/data_normativ/1/1462/index9418.php" TargetMode="External"/><Relationship Id="rId30" Type="http://schemas.openxmlformats.org/officeDocument/2006/relationships/hyperlink" Target="http://ohranatruda.ru/ot_biblio/normativ/data_normativ/1/1462/index9418.php" TargetMode="External"/><Relationship Id="rId35" Type="http://schemas.openxmlformats.org/officeDocument/2006/relationships/hyperlink" Target="http://ohranatruda.ru/ot_biblio/normativ/data_normativ/1/1462/index12407.php" TargetMode="External"/><Relationship Id="rId43" Type="http://schemas.openxmlformats.org/officeDocument/2006/relationships/hyperlink" Target="http://ohranatruda.ru/ot_biblio/normativ/data_normativ/1/1462/index11022.php" TargetMode="External"/><Relationship Id="rId48" Type="http://schemas.openxmlformats.org/officeDocument/2006/relationships/hyperlink" Target="http://ohranatruda.ru/ot_biblio/normativ/data_normativ/1/1462/index9418.php" TargetMode="External"/><Relationship Id="rId56" Type="http://schemas.openxmlformats.org/officeDocument/2006/relationships/hyperlink" Target="http://ohranatruda.ru/ot_biblio/normativ/data_normativ/1/1462/index11023.php" TargetMode="External"/><Relationship Id="rId8" Type="http://schemas.openxmlformats.org/officeDocument/2006/relationships/hyperlink" Target="http://ohranatruda.ru/ot_biblio/normativ/data_normativ/1/1462/index9418.php" TargetMode="External"/><Relationship Id="rId51" Type="http://schemas.openxmlformats.org/officeDocument/2006/relationships/hyperlink" Target="http://ohranatruda.ru/ot_biblio/normativ/data_normativ/1/1462/index9418.ph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ohranatruda.ru/ot_biblio/normativ/data_normativ/1/1462/index13403.php" TargetMode="External"/><Relationship Id="rId17" Type="http://schemas.openxmlformats.org/officeDocument/2006/relationships/hyperlink" Target="http://ohranatruda.ru/ot_biblio/normativ/data_normativ/1/1462/index14408.php" TargetMode="External"/><Relationship Id="rId25" Type="http://schemas.openxmlformats.org/officeDocument/2006/relationships/hyperlink" Target="http://ohranatruda.ru/ot_biblio/normativ/data_normativ/1/1462/index9418.php" TargetMode="External"/><Relationship Id="rId33" Type="http://schemas.openxmlformats.org/officeDocument/2006/relationships/hyperlink" Target="http://ohranatruda.ru/ot_biblio/normativ/data_normativ/1/1462/index11023.php" TargetMode="External"/><Relationship Id="rId38" Type="http://schemas.openxmlformats.org/officeDocument/2006/relationships/hyperlink" Target="http://ohranatruda.ru/ot_biblio/normativ/data_normativ/1/1462/index11162.php" TargetMode="External"/><Relationship Id="rId46" Type="http://schemas.openxmlformats.org/officeDocument/2006/relationships/hyperlink" Target="http://ohranatruda.ru/ot_biblio/normativ/data_normativ/1/1462/index13403.php" TargetMode="External"/><Relationship Id="rId59" Type="http://schemas.openxmlformats.org/officeDocument/2006/relationships/hyperlink" Target="http://ohranatruda.ru/ot_biblio/normativ/data_normativ/1/1462/index9418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12054</Words>
  <Characters>68712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cp:lastPrinted>2014-09-15T16:07:00Z</cp:lastPrinted>
  <dcterms:created xsi:type="dcterms:W3CDTF">2014-09-15T15:55:00Z</dcterms:created>
  <dcterms:modified xsi:type="dcterms:W3CDTF">2014-09-15T16:08:00Z</dcterms:modified>
</cp:coreProperties>
</file>